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МАТЕРІАЛИ ЗАНЯТТЯ (НАУКОВО-МЕТОДИЧНЕ ДОСЛІДЖЕННЯ)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Тема 4. Заняття 9. Основи використання методів глибокого навчання для аналізу графічної інформації.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Питання, що вивчаються: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Конволюційні методи аналізу даних.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Основи аналізу графічної інформації з використанням методів глибокого навчання.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Самостійна робота:</w:t>
      </w:r>
    </w:p>
    <w:p w:rsidR="00000000" w:rsidDel="00000000" w:rsidP="00000000" w:rsidRDefault="00000000" w:rsidRPr="00000000" w14:paraId="0000000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Методи аугментації набору даних.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Вступ: Контекст, еволюція та роль у сучасній війні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Сучасне поле бою характеризується безпрецедентним обсягом даних, що генеруються сенсорами. Розвідувальні, спостережні та рекогносцирувальні (ISR) платформи— від комерційних супутників до тактичних БПЛА— продукують терабайти графічної інформації (IMINT) щодня.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Цей "вибух даних" давно перевищив когнітивні та часові можливості людських аналітиків.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Саме в цих умовах методи штучного інтелекту (ШІ), зокрема глибоке навчання (Deep Learning, DL), перетворилися з академічної концепції на критично важливий інструмент ведення війни.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Історично, здатність ШІ до аналізу зображень залишалася обмеженою до 2012 року. Цей рік став переломним, коли архітектура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AlexNet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(розроблена Алексом Крижевським та ін.)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здобула перемогу у змаганні ImageNet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продемонструвавши кардинальне зниження рівня помилок у розпізнаванні зображень (з 26% до 15%).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Цей успіх, що став можливим завдяки використанню графічних процесорів (GPU)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нових архітектурних рішень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започаткував "революцію глибокого навчання".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Повномасштабне вторгнення рф в Україну стало першим конфліктом високої інтенсивності, де обидві сторони активно застосовують ШІ.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Війна в Україні розглядається міжнародними експертами як "жива лабораторія для військового ШІ" (a living lab for AI warfare).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Глибоке навчання стало ключовим фактором у прискоренні циклу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"sensor-to-shooter"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(від сенсора до стрільця), автоматизуючи виявлення цілей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оцінку бойових пошкоджень (BDA) та підтримуючи прийняття рішень у системах командування та управління (C2).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Для військового аналітика розуміння фундаментальних принципів глибокого навчання— це вже не додаткова, а базова компетенція. Вона дозволяє не лише ефективно використовувати наявні інструменти (як-от Clarity чи Avengers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але й коректно формулювати вимоги до нових систем, розуміти їхні обмеження та протидіяти ворожим засобам маскування і введення в оману.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Основна частина: Теоретичні основи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Питання 1: Конволюційні методи аналізу даних (CNN)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Сутність Конволюційної Нейронної Мережі (CNN)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Конволюційна нейронна мережа (Convolutional Neural Network, CNN або ConvNet)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 це клас штучних нейронних мереж, архітектура яких спеціально оптимізована для роботи з даними, що мають сіткову топологію, як-от зображення (2D сітка пікселів) або відео (3D сітка).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Ключова ідея CNN полягає 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ієрархічному вивченні ознак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(hierarchical feature learning). На відміну від традиційного машинного зору, де інженер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вручну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визначав ознаки для пошуку (наприклад, "шукай прямі лінії під кутом 90 градусів" для детекції будівель), CNN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автоматично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вчиться виявляти релевантні патерни з даних.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Цей процес ієрархічний:</w:t>
      </w:r>
    </w:p>
    <w:p w:rsidR="00000000" w:rsidDel="00000000" w:rsidP="00000000" w:rsidRDefault="00000000" w:rsidRPr="00000000" w14:paraId="0000001D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Нижні шари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(ближчі до входу) вчаться розпізнавати прості ознаки: краї, градієнти, кольори, текстури.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1E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Середні шари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комбінують ці прості ознаки у складніші: кути, форми, частини об'єктів (наприклад, "колесо", "гармата", "трак").</w:t>
      </w:r>
    </w:p>
    <w:p w:rsidR="00000000" w:rsidDel="00000000" w:rsidP="00000000" w:rsidRDefault="00000000" w:rsidRPr="00000000" w14:paraId="0000001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Верхні шари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(ближчі до виходу) комбінують частини в повноцінні об'єкти (наприклад, "танк", "БМП", "вантажівка").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Ключові компоненти та механізми CNN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Архітектура CNN складається з набору специфічних шарів. Розглянемо їхні функції.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Шар згортки (Convolution Layer)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Це фундаментальний блок CNN.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Його завдання— виявлення локальних ознак. Він працює за допомогою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фільтра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(також "ядро" або "kernel")— невеликої матриці вагових коефіцієнтів (наприклад, $3 \times 3$ або $5 \times 5$).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Механізм роботи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Фільтр ковзає по вхідному зображенню з певним кроком (stride).</w:t>
      </w:r>
    </w:p>
    <w:p w:rsidR="00000000" w:rsidDel="00000000" w:rsidP="00000000" w:rsidRDefault="00000000" w:rsidRPr="00000000" w14:paraId="0000002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 кожній позиції він виконує по-елементне множення своїх ваг на відповідні пікселі зображення, що потрапили у його "вікно".</w:t>
      </w:r>
    </w:p>
    <w:p w:rsidR="00000000" w:rsidDel="00000000" w:rsidP="00000000" w:rsidRDefault="00000000" w:rsidRPr="00000000" w14:paraId="0000002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Результати множення підсумовуються в одне число.</w:t>
      </w:r>
    </w:p>
    <w:p w:rsidR="00000000" w:rsidDel="00000000" w:rsidP="00000000" w:rsidRDefault="00000000" w:rsidRPr="00000000" w14:paraId="0000002C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Сукупність цих чисел формує нову матрицю, яка називається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картою ознак (feature map)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Кожен фільтр спеціалізується на пошуку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однієї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специфічної ознаки (наприклад, вертикальної лінії). Шар згортки зазвичай має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багато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фільтрів (наприклад, 32 або 64), кожен з яких шукає свій патерн. Ваги цих фільтрів— це саме ті параметри, які мережа "вивчає" під час тренування.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Шар пулінгу (Pooling Layer)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Після шару згортки часто йде шар пулінгу (також "субдискретизація").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Його головна мета—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зменшення просторової розмірності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(ширини та висоти) карт ознак.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Переваги:</w:t>
      </w:r>
    </w:p>
    <w:p w:rsidR="00000000" w:rsidDel="00000000" w:rsidP="00000000" w:rsidRDefault="00000000" w:rsidRPr="00000000" w14:paraId="0000003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Зменшення обчислень: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Менше даних для наступних шарів.</w:t>
      </w:r>
    </w:p>
    <w:p w:rsidR="00000000" w:rsidDel="00000000" w:rsidP="00000000" w:rsidRDefault="00000000" w:rsidRPr="00000000" w14:paraId="0000003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Інваріантність до зсуву: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Дозволяє моделі бути менш чутливою до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точного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розташування ознаки. Їй важливо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чи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є ознака в певному регіоні, а не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де саме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 ньому.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Найпоширенішим 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Max Pooling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Він ділить карту ознак на непересічні вікна (наприклад, $2 \times 2$) і для кожного вікна обирає лише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максимальне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значення.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Функція активації (Activation Function)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Після згортки або пулінгу застосовується функція активації. Її завдання—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внести нелінійність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у модель.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Без нелінійності вся глибока мережа з математичної точки зору згорнулася б до одного лінійного шару, нездатного вирішувати складні задачі.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ReLU (Rectified Linear Unit):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 стандартна, найбільш поширена активація в CNN.22 Її формула надзвичайно проста: $f(x) = max(0, x)$.22</w:t>
      </w:r>
    </w:p>
    <w:p w:rsidR="00000000" w:rsidDel="00000000" w:rsidP="00000000" w:rsidRDefault="00000000" w:rsidRPr="00000000" w14:paraId="0000003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Якщо вхід $x$ позитивний, вихід дорівнює $x$.</w:t>
      </w:r>
    </w:p>
    <w:p w:rsidR="00000000" w:rsidDel="00000000" w:rsidP="00000000" w:rsidRDefault="00000000" w:rsidRPr="00000000" w14:paraId="0000003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Якщо вхід $x$ негативний, вихід дорівнює $0$.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Переваги ReLU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Обчислювальна ефективність: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Набагато швидша за сигмоїду чи $tanh$, які потребують експоненціальних обчислень.</w:t>
      </w:r>
    </w:p>
    <w:p w:rsidR="00000000" w:rsidDel="00000000" w:rsidP="00000000" w:rsidRDefault="00000000" w:rsidRPr="00000000" w14:paraId="00000040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Вирішення проблеми "згасаючого градієнта":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позитивних значень градієнт (похідна) дорівнює 1, що дозволяє градієнтам ефективно поширюватися назад через багато шарів, уможливлюючи навчання дуже глибоких мереж.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Існує проблема "вмираючого ReLU" (Dying ReLU), коли нейрон "застрягає" на нульовому виході.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Її вирішують варіації, наприклад,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Leaky ReLU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з формулою $f(x) = max(0.01x, x)$.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Нормалізація (Batch Normalization)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Batch Normalization (BN)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 це техніка, що стабілізує та значно прискорює процес навчання.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Вона стала стандартом у більшості сучасних архітектур.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Механізм роботи: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BN-шар нормалізує виходи попереднього шару (активації)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для кожної міні-пачки (mini-batch)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даних під час навчання.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Він зсуває розподіл активацій так, щоб він мав середнє значення $0$ та стандартне відхилення $1$.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Потім він застосовує два параметри, що навчаються ($\gamma$ і $\beta$), які дозволяють мережі "відкалібрувати" цей розподіл.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Переваги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8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Вирішує "внутрішній зсув коваріат" (Internal Covariate Shift)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49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Прискорює навчання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дозволяє використовувати вищі швидкості навчання (learning rates).</w:t>
      </w:r>
    </w:p>
    <w:p w:rsidR="00000000" w:rsidDel="00000000" w:rsidP="00000000" w:rsidRDefault="00000000" w:rsidRPr="00000000" w14:paraId="0000004A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Діє як регуляризатор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зменшуючи перенавчання (іноді замінюючи Dropout).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5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Повнозв'язний шар (Fully Connected / Dense Layer)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Після того, як стек шарів згортки та пулінгу витягнув ознаки, результуюча 3D-матриця "вирівнюється" (Flatten) у довгий 1D-вектор.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Цей вектор подається на вхід одного або кількох повнозв'язних (Dense) шарів. Це вже класичні шари нейронної мережі, де кожен нейрон з'єднаний з кожним нейроном попереднього шару. Їхнє завдання— виконати фінальну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класифікацію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на основі вивчених високо-рівневих ознак.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Еволюція архітектур CNN: Від LeNet до EfficientNet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Розвиток CNN— це історія вирішення проблем, що дозволяло будувати все глибші та ефективніші мережі.</w:t>
      </w:r>
    </w:p>
    <w:p w:rsidR="00000000" w:rsidDel="00000000" w:rsidP="00000000" w:rsidRDefault="00000000" w:rsidRPr="00000000" w14:paraId="00000053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LeNet-5 (1998):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"Піонер". Розроблена Яном ЛеКуном для розпізнавання рукописних цифр.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Вперше запропонувала базову структуру: CONV -&gt; POOL -&gt; CONV -&gt; POOL -&gt; FC -&gt; FC.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Довела життєздатність концепції.</w:t>
      </w:r>
    </w:p>
    <w:p w:rsidR="00000000" w:rsidDel="00000000" w:rsidP="00000000" w:rsidRDefault="00000000" w:rsidRPr="00000000" w14:paraId="00000054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AlexNet (2012):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"Революціонер". Виграла ImageNet.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Ключові інновації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5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Глибина: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8 шарів (вважалося "глибокою" на той час).</w:t>
      </w:r>
    </w:p>
    <w:p w:rsidR="00000000" w:rsidDel="00000000" w:rsidP="00000000" w:rsidRDefault="00000000" w:rsidRPr="00000000" w14:paraId="00000056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Використання GPU: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Вперше довела, що GPU є ключем до навчання глибоких мереж.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5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ReLU: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Перше масштабне застосування ReLU замість $tanh$.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5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Augmentation / Dropout: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Використання технік регуляризації для боротьби з перенавчанням.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59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VGG-16 (2014):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"Архітектор". Довела, що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глибина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уніфікованість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є вирішальними.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Ключова інновація: використання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виключно малих фільтрів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($3 \times 3$)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але у великій кількості та у глибоких стеках. Архітектура дуже проста, але "важка" (багато параметрів: ~138 млн).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Досі популярна як "feature extractor".</w:t>
      </w:r>
    </w:p>
    <w:p w:rsidR="00000000" w:rsidDel="00000000" w:rsidP="00000000" w:rsidRDefault="00000000" w:rsidRPr="00000000" w14:paraId="0000005A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ResNet (2015):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"Вирішувач проблем". Дозволила тренувати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надглибокі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мережі (100+ шарів).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Ключова інновація: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Residual Connection (залишковий зв'язок)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5B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Проблема: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Дуже глибокі мережі страждали від "деградації" (точність падала зі збільшенням глибини) та "згасаючих градієнтів".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5C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Рішення: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"Обхідний шлях" (shortcut)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який додає вхід $x$ до виходу блоку $f(x)$ (отримуючи $f(x) + x$).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дозволяє градієнтам протікати напряму через глибокі шари і полегшує мережі навчання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тотожної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функції (просто передавати вхід далі), якщо глибші шари не потрібні.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5D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EfficientNet (2019):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"Оптимізатор". Задав питання: як масштабувати CNN (робити їх більшими)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правильно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?.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Ключова інновація: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Compound Scaling (Комбіноване масштабування)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05E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Рішення: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Замість того, щоб довільно збільшувати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лише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глибину (як ResNet),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лише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ширину (кількість каналів) або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лише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роздільчу здатність, EfficientNet запропонувала збалансовано масштабувати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всі три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параметри одночасно за допомогою єдиного коефіцієнта $\phi$.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45</w:t>
      </w:r>
    </w:p>
    <w:p w:rsidR="00000000" w:rsidDel="00000000" w:rsidP="00000000" w:rsidRDefault="00000000" w:rsidRPr="00000000" w14:paraId="0000005F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Результат: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SOTA-точність при значно меншій кількості параметрів та обчислень (FLOPS).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критично важливо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військових застосувань, особливо для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Edge 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 запуску моделей на борту БПЛА чи мобільних пристроїв з обмеженими ресурсами.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48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Нижче наведено порівняльну таблицю ключових архітектур: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Архітектура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Рік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Ключова Інновація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Глибина (шари)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Параметри (прибл.)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Вплив на військову аналітику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LeNet-5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[32]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Доказ концепції CNN (Conv+Pool)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 тис.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Історична основа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AlexNet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Використання GPU, ReLU, Dropout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 млн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Запуск "революції" глибокого навчання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VGG-16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Уніфіковані малі ($3 \times 3$) фільтри, велика глибина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138 млн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Популярний "feature extractor" для передачі навчання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ResNet-50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Residual Connections (Обхідні зв'язки)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 млн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Дозволило тренувати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надглибокі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мережі для складних завдань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EfficientNet-B0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Compound Scaling (Комбіноване масштабування)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5.3 млн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SOTA-ефективність. Ідеально для Edge AI (БПЛА)</w:t>
            </w:r>
          </w:p>
        </w:tc>
      </w:tr>
    </w:tbl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Питання 2: Основи аналізу графічної інформації з використанням методів глибокого навчання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Вимоги до військових наборів графічних даних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Успіх будь-якої моделі глибокого навчання визначається не стільки архітектурою, скільки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якістю та обсягом даних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на яких вона тренувалася.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У військовій сфері дані є стратегічним активом.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08D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Розмір та Різноманітність: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Моделям потрібні величезні обсяги даних.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Один БПЛА ВПС США може генерувати 70 терабайт даних за 14 годин.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Однак важливіша за обсяг—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різноманітність (diversity)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Набір даних (dataset) має включати цілі:</w:t>
      </w:r>
    </w:p>
    <w:p w:rsidR="00000000" w:rsidDel="00000000" w:rsidP="00000000" w:rsidRDefault="00000000" w:rsidRPr="00000000" w14:paraId="0000008E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Під різними кутами та ракурсами.</w:t>
      </w:r>
    </w:p>
    <w:p w:rsidR="00000000" w:rsidDel="00000000" w:rsidP="00000000" w:rsidRDefault="00000000" w:rsidRPr="00000000" w14:paraId="0000008F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У різний час доби (день, ніч, сутінки).</w:t>
      </w:r>
    </w:p>
    <w:p w:rsidR="00000000" w:rsidDel="00000000" w:rsidP="00000000" w:rsidRDefault="00000000" w:rsidRPr="00000000" w14:paraId="00000090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За різних погодних умов (сонце, хмари, дощ, туман).</w:t>
      </w:r>
    </w:p>
    <w:p w:rsidR="00000000" w:rsidDel="00000000" w:rsidP="00000000" w:rsidRDefault="00000000" w:rsidRPr="00000000" w14:paraId="00000091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На різноманітних фонах (ліс, поле, місто, пустеля).</w:t>
      </w:r>
    </w:p>
    <w:p w:rsidR="00000000" w:rsidDel="00000000" w:rsidP="00000000" w:rsidRDefault="00000000" w:rsidRPr="00000000" w14:paraId="00000092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 різними рівнями оклюзії (частково сховані, під маскувальними сітками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93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 різних сенсорів (оптичні (EO), інфрачервоні (IR), радарні (SAR)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94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Якість та Мітки (Labeling):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найскладніший та найдорожчий етап.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Дані мають бути "очищені, трансформовані та розмічені".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До 80% часу розробки ШІ йде саме на підготовку даних.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95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Мітки (анотації)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мають бути точними, послідовними та виконаними експертами (аналітиками). Недостатньо розмітити об'єкт як "танк". Потрібна детальна класифікація: "Танк Т-72Б3, башта повернута на 30 градусів, пошкоджень немає".</w:t>
      </w:r>
    </w:p>
    <w:p w:rsidR="00000000" w:rsidDel="00000000" w:rsidP="00000000" w:rsidRDefault="00000000" w:rsidRPr="00000000" w14:paraId="00000096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Це створює "вузьке місце" (bottleneck), оскільки вимагає тисяч годин роботи висококваліфікованих аналітиків.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54</w:t>
      </w:r>
    </w:p>
    <w:p w:rsidR="00000000" w:rsidDel="00000000" w:rsidP="00000000" w:rsidRDefault="00000000" w:rsidRPr="00000000" w14:paraId="00000097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Безпека та Цілісність: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Військові набори даних є надзвичайно чутливими.</w:t>
      </w:r>
    </w:p>
    <w:p w:rsidR="00000000" w:rsidDel="00000000" w:rsidP="00000000" w:rsidRDefault="00000000" w:rsidRPr="00000000" w14:paraId="0000009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Захист: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Дані мають зберігатися та оброблятися у захищених середовищах (напр., JWICS), відповідно до протоколів (напр., NIST SP 800-53)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політик DoD щодо метаданих.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56</w:t>
      </w:r>
    </w:p>
    <w:p w:rsidR="00000000" w:rsidDel="00000000" w:rsidP="00000000" w:rsidRDefault="00000000" w:rsidRPr="00000000" w14:paraId="0000009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Цілісність: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Існує загроза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"отруєння даних" (Data Poisoning)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тип атаки, коли противник цілеспрямовано вносить у тренувальний набір пошкоджені дані (наприклад, зображення БМП з міткою "цивільна вантажівка" – "label flipping"), щоб саботувати модель зсередини, змушуючи її робити критичні помилки на полі бою.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57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Проблема "Data Gap" та роль Синтетичних даних (SDG)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Проблема полягає в тому, що отримати достатньо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реальних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тренувальних даних для рідкісних, але критичних сценаріїв (наприклад, новітня система РЕБ противника, запуск балістичної ракети) майже неможливо.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називається "data gap" (прогалина в даних).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Рішенням 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Генерація Синтетичних Даних (Synthetic Data Generation - SDG)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процес створення фотореалістичних (або сенсорно-реалістичних) даних за допомогою 3D-симуляторів та ігрових рушіїв (напр., Unreal Engine).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Переваги SDG для військових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Подолання дефіциту: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Можна згенерувати мільйони зображень рідкісних цілей.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Ідеальні мітки: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Дані генеруються з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ідеальними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автоматичними мітками (bounding box, сегментація, тип цілі).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Симуляція сенсорів: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Можливість генерувати дані не лише у видимому спектрі (EO), але й в інфрачервоному (IR) та радарному (SAR), що є критичним для всепогодних систем.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Безпека: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Відсутність ризику витоку реальних секретних даних.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Армія США активно інвестує в SDG для тренування ШІ-моделей для різних сенсорів (EO, SAR, ELINT)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щоб зменшити залежність від збору та ручної розмітки реальних даних.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Практичний блок: Військові кейси та застосування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Ключові завдання військової аналітики для CNN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Глибоке навчання автоматизує та прискорює чотири ключові завдання:</w:t>
      </w:r>
    </w:p>
    <w:p w:rsidR="00000000" w:rsidDel="00000000" w:rsidP="00000000" w:rsidRDefault="00000000" w:rsidRPr="00000000" w14:paraId="000000A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Класифікація супутникових знімків (GEOINT):</w:t>
      </w:r>
    </w:p>
    <w:p w:rsidR="00000000" w:rsidDel="00000000" w:rsidP="00000000" w:rsidRDefault="00000000" w:rsidRPr="00000000" w14:paraId="000000A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Завдання: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Аналіз великих ділянок супутникових або аерофотознімків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виявлення змін, класифікації типів місцевості або ідентифікації об'єктів інфраструктури (напр., "військова база", "аеродром", "ППО").</w:t>
      </w:r>
    </w:p>
    <w:p w:rsidR="00000000" w:rsidDel="00000000" w:rsidP="00000000" w:rsidRDefault="00000000" w:rsidRPr="00000000" w14:paraId="000000A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Сучасний підхід (2024+):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AI/ML є основою сучасної GEOINT.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включає не лише CNN, але 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Vision Transformers (ViT)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мультимодальні моделі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(Language-Vision Models)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які дозволяють аналітику ставити запитання моделі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природною мовою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("Покажи всі нові укріплення вздовж цієї лінії фронту").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63</w:t>
      </w:r>
    </w:p>
    <w:p w:rsidR="00000000" w:rsidDel="00000000" w:rsidP="00000000" w:rsidRDefault="00000000" w:rsidRPr="00000000" w14:paraId="000000A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Автоматичне розпізнавання цілей (ATR - Automatic Target Recognition):</w:t>
      </w:r>
    </w:p>
    <w:p w:rsidR="00000000" w:rsidDel="00000000" w:rsidP="00000000" w:rsidRDefault="00000000" w:rsidRPr="00000000" w14:paraId="000000B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Завдання: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Автоматичне виявлення, розпізнавання (напр., "танк") та ідентифікація (напр., "Т-90М") цілей.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64</w:t>
      </w:r>
    </w:p>
    <w:p w:rsidR="00000000" w:rsidDel="00000000" w:rsidP="00000000" w:rsidRDefault="00000000" w:rsidRPr="00000000" w14:paraId="000000B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Сенсори: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ATR застосовується до даних з оптичних (EO), тепловізійних (FLIR/IR)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радарних (SAR) сенсорів.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66</w:t>
      </w:r>
    </w:p>
    <w:p w:rsidR="00000000" w:rsidDel="00000000" w:rsidP="00000000" w:rsidRDefault="00000000" w:rsidRPr="00000000" w14:paraId="000000B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Складність: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Висока варіативність умов, протидія (маскування, хибні цілі), погодні умови.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Моделі: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Використовуються двоетапні детектори (як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Faster R-CNN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або високоефективні одноетапні (як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його модифікації— YOLOv8, YOLOatr).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Дослідження 2024 року показують високу точність (F1-score &gt; 91%) у виявленні військової техніки з БПЛА за допомогою таких моделей.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Оцінка наслідків ударів (BDA - Battle Damage Assessment):</w:t>
      </w:r>
    </w:p>
    <w:p w:rsidR="00000000" w:rsidDel="00000000" w:rsidP="00000000" w:rsidRDefault="00000000" w:rsidRPr="00000000" w14:paraId="000000B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Завдання: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Оцінка ступеня пошкодження цілі після вогневого ураження.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критичний компонент циклу прийняття рішень (наприклад, для рекомендації про повторний удар).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72</w:t>
      </w:r>
    </w:p>
    <w:p w:rsidR="00000000" w:rsidDel="00000000" w:rsidP="00000000" w:rsidRDefault="00000000" w:rsidRPr="00000000" w14:paraId="000000B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Метод: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CNN-моделі (зокрема, сіамські мережі) тренуються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парах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зображень: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"до"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"після"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удару.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Мережа вчиться виявляти суттєві зміни (руйнування), ігноруючи несуттєві (зміна освітлення, тіні).</w:t>
      </w:r>
    </w:p>
    <w:p w:rsidR="00000000" w:rsidDel="00000000" w:rsidP="00000000" w:rsidRDefault="00000000" w:rsidRPr="00000000" w14:paraId="000000B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Сучасні дослідження (2024):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Акцент на BDA за супутниковими даними надвисокої роздільчої здатності (sub-meter)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всепогодних SAR-знімках.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76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Виявлення цілей у реальному часі (БПЛА):</w:t>
      </w:r>
    </w:p>
    <w:p w:rsidR="00000000" w:rsidDel="00000000" w:rsidP="00000000" w:rsidRDefault="00000000" w:rsidRPr="00000000" w14:paraId="000000B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Завдання: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Аналіз відеопотоку з БПЛА в реальному часі для негайної передачі цілевказання.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</w:p>
    <w:p w:rsidR="00000000" w:rsidDel="00000000" w:rsidP="00000000" w:rsidRDefault="00000000" w:rsidRPr="00000000" w14:paraId="000000B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Виклик: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завдання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Edge 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Модель має бути: 1)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Легкою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(малою за розміром), 2)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Швидкою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(високий FPS), 3)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Енергоефективною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щоб працювати на бортовому комп'ютері БПЛА.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</w:p>
    <w:p w:rsidR="00000000" w:rsidDel="00000000" w:rsidP="00000000" w:rsidRDefault="00000000" w:rsidRPr="00000000" w14:paraId="000000B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Моделі: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Домінують високоефективні архітектури, як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YOLOv5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YOLOv8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які забезпечують найкращий компроміс між швидкістю та точністю для мобільних платформ.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Досвід війни в Україні (Case Studies)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Застосування ШІ в Україні— це не теорія, а щоденна бойова практика, що реалізується через синергію міжнародної підтримки, державних ініціатив та волонтерських проектів.</w:t>
      </w:r>
    </w:p>
    <w:p w:rsidR="00000000" w:rsidDel="00000000" w:rsidP="00000000" w:rsidRDefault="00000000" w:rsidRPr="00000000" w14:paraId="000000C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Міжнародна підтримка (Приклад: Palantir):</w:t>
      </w:r>
    </w:p>
    <w:p w:rsidR="00000000" w:rsidDel="00000000" w:rsidP="00000000" w:rsidRDefault="00000000" w:rsidRPr="00000000" w14:paraId="000000C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Американська компанія Palantir Technologies надає Україні своє ПЗ на основі ШІ.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CEO Алекс Карп заявив, що їхні системи відповідальні за "більшість цілевказань в Україні".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80</w:t>
      </w:r>
    </w:p>
    <w:p w:rsidR="00000000" w:rsidDel="00000000" w:rsidP="00000000" w:rsidRDefault="00000000" w:rsidRPr="00000000" w14:paraId="000000C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Платформа аналізує та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зводить воєдино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дані з різних джерел: комерційні супутникові знімки (Maxar, Planet), відео з БПЛА, дані OSINT (соцмережі) та звіти з землі.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ШІ пропонує командирам варіанти дій, радикально скорочуючи час на аналіз та прийняття рішень.</w:t>
      </w:r>
    </w:p>
    <w:p w:rsidR="00000000" w:rsidDel="00000000" w:rsidP="00000000" w:rsidRDefault="00000000" w:rsidRPr="00000000" w14:paraId="000000C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Державні інновації (Приклад: Brave1):</w:t>
      </w:r>
    </w:p>
    <w:p w:rsidR="00000000" w:rsidDel="00000000" w:rsidP="00000000" w:rsidRDefault="00000000" w:rsidRPr="00000000" w14:paraId="000000C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Український оборонний кластер Brave1 став інкубатором для десятків mil-tech стартапів.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82</w:t>
      </w:r>
    </w:p>
    <w:p w:rsidR="00000000" w:rsidDel="00000000" w:rsidP="00000000" w:rsidRDefault="00000000" w:rsidRPr="00000000" w14:paraId="000000C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Платформа "Avengers":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Розробка Центру інновацій МОУ. Це ШІ-платформа, що автоматично аналізує відеопотоки з дронів та камер.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Станом на вересень 2024 року, "Avengers" допомагає Силам Оборони виявляти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12,000 одиниць ворожої техніки щотижня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Платформа інтегрована у єдину систему ситуаційної обізнаності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83</w:t>
      </w:r>
    </w:p>
    <w:p w:rsidR="00000000" w:rsidDel="00000000" w:rsidP="00000000" w:rsidRDefault="00000000" w:rsidRPr="00000000" w14:paraId="000000C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Програма "Clarity":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Продукт, що отримав грант від Brave1.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ШІ-ПЗ, що встановлюється на ноутбук аналітика.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Воно "розшифровує" відео та фото з БПЛА за секунди, автоматично знаходить техніку та піхоту, прив'язує цілі до координат (геотеггінг) та генерує ортофотоплани.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За даними розробників, Clarity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економить аналітикам до 90% часу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ПЗ вже використовують понад 250 операторів та аналітиків у провідних підрозділах (напр., "Ахіллес", "Неміда", "Рубіж").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89</w:t>
      </w:r>
    </w:p>
    <w:p w:rsidR="00000000" w:rsidDel="00000000" w:rsidP="00000000" w:rsidRDefault="00000000" w:rsidRPr="00000000" w14:paraId="000000C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Системи C2 та OSINT:</w:t>
      </w:r>
    </w:p>
    <w:p w:rsidR="00000000" w:rsidDel="00000000" w:rsidP="00000000" w:rsidRDefault="00000000" w:rsidRPr="00000000" w14:paraId="000000C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ШІ-детекції інтегруються у системи управління вогнем. Платформи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"Кропива"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(система C2 рівня НАТО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та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GIS Arta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(т.зв. "Uber для артилерії"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використовують дані з БПЛА (часто оброблені ШІ) для миттєвого розрахунку та передачі завдань на найближчу доступну вогневу позицію.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96</w:t>
      </w:r>
    </w:p>
    <w:p w:rsidR="00000000" w:rsidDel="00000000" w:rsidP="00000000" w:rsidRDefault="00000000" w:rsidRPr="00000000" w14:paraId="000000C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OSINT-аналіз: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Спільноти (напр., OSINT for Ukraine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та розвідки використовують ШІ для аналізу величезних масивів відкритих даних (Telegram, Twitter, супутники).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Методи DL застосовуються для автоматичної геолокації відео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відстеження переміщень техніки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боротьби з дезінформацією.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100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3.3. Приклади реалізації CNN у Python (TensorFlow, PyTorch)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Для практичної реалізації CNN найчастіше використовуються два фреймворки: TensorFlow (з високо-рівневим API Keras) та PyTorch.</w:t>
      </w:r>
    </w:p>
    <w:p w:rsidR="00000000" w:rsidDel="00000000" w:rsidP="00000000" w:rsidRDefault="00000000" w:rsidRPr="00000000" w14:paraId="000000C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Приклад 1: TensorFlow / Keras.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131</w:t>
      </w:r>
    </w:p>
    <w:p w:rsidR="00000000" w:rsidDel="00000000" w:rsidP="00000000" w:rsidRDefault="00000000" w:rsidRPr="00000000" w14:paraId="000000C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Keras відомий своєю простотою та швидкістю прототипування. Побудова моделі нагадує складання конструктора LEGO.</w:t>
      </w:r>
    </w:p>
    <w:p w:rsidR="00000000" w:rsidDel="00000000" w:rsidP="00000000" w:rsidRDefault="00000000" w:rsidRPr="00000000" w14:paraId="000000D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Фрагмент коду (з анотаціями):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5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Імпорт необхідних бібліотек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tensorflow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tf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tensorflow.keras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datasets, layers, models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Завантаження та підготовка даних CIFAR-10 [131]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CIFAR-10 - це стандартний набір з 60,000 зображень 32x32 у 10 класах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(train_images, train_labels), (test_images, test_labels) = datasets.cifar10.load_data()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Нормалізація пікселів з діапазону  до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train_images, test_images = train_images 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255.0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Побудова моделі [131, 133, 134]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models.Sequential() - це лінійний стек шарів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model = models.Sequential()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Блок 1: "Бачимо" прості ознаки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model.add(Conv2D(...)): Це наш Шар Згортки [135]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32 - к-сть ядер (фільтрів), (3, 3) - розмір ядра, 'relu' - Функція Активації [133]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model.add(layers.Conv2D(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activation=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'relu'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input_shape=(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model.add(MaxPooling2D(...)): Це наш Шар Пулінгу [133]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model.add(layers.MaxPooling2D((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Блок 2: "Бачимо" складніші ознаки (комбінації простих)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model.add(layers.Conv2D(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activation=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'relu'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t xml:space="preserve">model.add(layers.MaxPooling2D((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)))</w:t>
        <w:br w:type="textWrapping"/>
        <w:t xml:space="preserve">model.add(layers.Conv2D(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activation=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'relu'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Блок 3: Класифікація (Повнозв'язні шари)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model.add(layers.Flatten())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Вирівнювання 3D карт ознак у 1D вектор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model.add(layers.Dense(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activation=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'relu'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Повнозв'язний шар [136]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model.add(layers.Dense(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Вихідний шар (10 класів)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Компіляція та навчання моделі [133]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model.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compile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(optimizer=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'adam'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            loss=tf.keras.losses.SparseCategoricalCrossentropy(from_logits=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  <w:br w:type="textWrapping"/>
        <w:t xml:space="preserve">              metrics=[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'accuracy'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Запуск процесу навчання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model.fit(train_images, train_labels, epochs=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  <w:br w:type="textWrapping"/>
        <w:t xml:space="preserve">          validation_data=(test_images, test_labels))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Приклад 2: PyTorch.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137</w:t>
      </w:r>
    </w:p>
    <w:p w:rsidR="00000000" w:rsidDel="00000000" w:rsidP="00000000" w:rsidRDefault="00000000" w:rsidRPr="00000000" w14:paraId="000000D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PyTorch є більш "пітонічним" і гнучким, вимагає явного визначення класу моделі. Він домінує у дослідницькій спільноті.</w:t>
      </w:r>
    </w:p>
    <w:p w:rsidR="00000000" w:rsidDel="00000000" w:rsidP="00000000" w:rsidRDefault="00000000" w:rsidRPr="00000000" w14:paraId="000000D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Фрагмент коду (з анотаціями):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Імпорт необхідних бібліотек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torch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torch.nn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torch.nn.functional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torch.optim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optim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torchvision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torchvision.transforms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transforms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Завантаження та підготовка даних CIFAR-10 [137]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transform = transforms.Compose(</w:t>
        <w:br w:type="textWrapping"/>
        <w:br w:type="textWrapping"/>
        <w:t xml:space="preserve">     transforms.Normalize((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))]) </w:t>
        <w:br w:type="textWrapping"/>
        <w:br w:type="textWrapping"/>
        <w:t xml:space="preserve">trainset = torchvision.datasets.CIFAR10(root=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'./data'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train=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download=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transform=transform)</w:t>
        <w:br w:type="textWrapping"/>
        <w:t xml:space="preserve">trainloader = torch.utils.data.DataLoader(trainset, batch_size=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shuffle=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Побудова моделі: визначаємо клас, що успадковує nn.Module [137, 138, 141]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 Net(nn.Module):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__init__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(self):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().__init__()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Визначення шарів в __init__ [138, 140]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Блок 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(in_channels, out_channels, kernel_size) [140]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self.conv1 = nn.Conv2d(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  <w:br w:type="textWrapping"/>
        <w:t xml:space="preserve">        self.pool = nn.MaxPool2d(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(kernel_size, stride) [140]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Блок 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self.conv2 = nn.Conv2d(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self.conv3 = nn.Conv2d(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Блок 3: Класифікація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Потрібно розрахувати вхідний розмір для nn.Linear (залежить від виходу conv-шарів)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self.fc1 = nn.Linear(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Повнозв'язний шар [138]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self.fc2 = nn.Linear(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Визначення потоку даних у функції forward() [138, 141]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(self, x):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Блок 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x = self.pool(F.relu(self.conv1(x)))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Conv -&gt; ReLU -&gt; Pool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Блок 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x = self.pool(F.relu(self.conv2(x)))</w:t>
        <w:br w:type="textWrapping"/>
        <w:t xml:space="preserve">        x = F.relu(self.conv3(x))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Розмір (N, 64, 4, 4)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Блок 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x = torch.flatten(x,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Вирівнювання (Flatten)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x = F.relu(self.fc1(x))</w:t>
        <w:br w:type="textWrapping"/>
        <w:t xml:space="preserve">        x = self.fc2(x)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x</w:t>
        <w:br w:type="textWrapping"/>
        <w:br w:type="textWrapping"/>
        <w:t xml:space="preserve">net = Net()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Створення екземпляру мережі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Визначення функції втрат та оптимізатора [137, 142]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criterion = nn.CrossEntropyLoss()</w:t>
        <w:br w:type="textWrapping"/>
        <w:t xml:space="preserve">optimizer = optim.Adam(net.parameters(), lr=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0.001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Цикл навчання [137]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epoch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10 проходів по всьому датасету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i, data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enumerate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(trainloader,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):</w:t>
        <w:br w:type="textWrapping"/>
        <w:t xml:space="preserve">        inputs, labels = data</w:t>
        <w:br w:type="textWrapping"/>
        <w:t xml:space="preserve">        optimizer.zero_grad()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Очищення градієнтів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outputs = net(inputs)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Прямий прохід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loss = criterion(outputs, labels)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Розрахунок втрат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loss.backward()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Зворотний прохід (Backpropagation)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optimizer.step()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Оновлення ваг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IV. Самостійна робота: Методи аугментації набору даних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 Проблема: Перенавчання (Overfitting) та "Крихкість" (Brittleness) моделей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Однією з найбільших проблем при тренуванні глибоких нейронних мереж 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перенавчання (Overfitting)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</w:p>
    <w:p w:rsidR="00000000" w:rsidDel="00000000" w:rsidP="00000000" w:rsidRDefault="00000000" w:rsidRPr="00000000" w14:paraId="000000D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Що це?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ситуація, коли модель надто добре "запам'ятовує"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конкретні приклади з тренувального набору, але втрачає здатність до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узагальнення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на нових, небачених даних. Модель показує 100% точності на тренуванні, але провалюється у реальних умовах.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0D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"Крихкість" (Brittleness):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Як наслідок, модель стає "крихкою". Навчена на ідеальних, чистих знімках з датасету, вона "ламається" (дає збій), коли стикається з реаліями поля бою: зображення з БПЛА розмите через рух, ціль знята в сутінках (зміна освітлення), частково прикрита деревом (оклюзія) або замаскована.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0D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Причина: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Недостатня різноманітність (diversity) тренувального набору.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 Рішення: Аугментація даних (Data Augmentation)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Аугментація даних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 це набір технік для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штучного збільшення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урізноманітнення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тренувального набору шляхом застосування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випадкових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але реалістичних, перетворень до існуючих зображень.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Ключовий принцип аугментації полягає не просто у "збільшенні кількості даних". Це—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ін'єкція апріорних знань (domain knowledge) про предметну область у модель.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Ми вчимо модель, які варіації зображення є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несуттєвими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класифікації.</w:t>
      </w:r>
    </w:p>
    <w:p w:rsidR="00000000" w:rsidDel="00000000" w:rsidP="00000000" w:rsidRDefault="00000000" w:rsidRPr="00000000" w14:paraId="000000E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Наприклад: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Якщо ми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випадково обертаємо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зображення танка і кажемо моделі: "Це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той самий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танк", ми вчимо її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інваріантності до обертання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Якщо ми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випадково змінюємо яскравість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і кажемо: "Це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той самий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танк", ми вчимо її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інваріантності до освітлення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4.3. Класичні методи аугментації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Методи аугментації діляться на дві великі групи: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Геометричні перетворення (Зміна позиції)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E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Віддзеркалення (Flipping):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RandomHorizontalFlip (випадкове горизонтальне віддзеркалення).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Майже завжди корисне. (Вертикальне зазвичай не використовують для об'єктів на землі, але воно є припустимим для супутникових знімків, де "верх" і "низ" умовні).</w:t>
      </w:r>
    </w:p>
    <w:p w:rsidR="00000000" w:rsidDel="00000000" w:rsidP="00000000" w:rsidRDefault="00000000" w:rsidRPr="00000000" w14:paraId="000000E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Обертання (Rotation):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RandomRotation(20) (випадковий поворот на кут до 20 градусів).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Критично важливо для знімків з БПЛА та супутників, де ціль може бути під будь-яким кутом відносно камери.</w:t>
      </w:r>
    </w:p>
    <w:p w:rsidR="00000000" w:rsidDel="00000000" w:rsidP="00000000" w:rsidRDefault="00000000" w:rsidRPr="00000000" w14:paraId="000000E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Масштабування (Scaling / Zoom) та Кадрування (Crop):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RandomCrop (випадкове кадрування).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Імітує різну відстань до цілі.</w:t>
      </w:r>
    </w:p>
    <w:p w:rsidR="00000000" w:rsidDel="00000000" w:rsidP="00000000" w:rsidRDefault="00000000" w:rsidRPr="00000000" w14:paraId="000000E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Зсув (Translation / Shift):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Незначний зсув об'єкта вліво/вправо або вгору/вниз. Імітує неідеальне центрування цілі оператором.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Фотометричні перетворення (Зміна пікселів)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F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Зміна кольору/яскравості (Color Jitter):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ColorJitter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випадкова зміна яскравості, контрасту, насиченості.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ключовий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метод для імітації різних погодних умов та часу доби (світанок, день, сутінки).</w:t>
      </w:r>
    </w:p>
    <w:p w:rsidR="00000000" w:rsidDel="00000000" w:rsidP="00000000" w:rsidRDefault="00000000" w:rsidRPr="00000000" w14:paraId="000000F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Додавання шуму (Noise):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GaussianNoise.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Робить модель стійкою до шуму сенсорів камери (особливо в умовах низької освітленості або високого ISO).</w:t>
      </w:r>
    </w:p>
    <w:p w:rsidR="00000000" w:rsidDel="00000000" w:rsidP="00000000" w:rsidRDefault="00000000" w:rsidRPr="00000000" w14:paraId="000000F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Розмиття (Blurring):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GaussianBlur.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Імітує розфокусування камери або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розмиття в русі (motion blur)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 критично важливо для даних зі швидких БПЛА або при вібрації.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4.4. Просунуті методи (Симуляція реальних умов)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Випадкове стирання (Random Erasing)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F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Принцип: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Під час тренування у випадковому місці зображення "вирізається" прямокутний блок, який заповнюється випадковим шумом або середнім значенням пікселів.</w:t>
      </w:r>
    </w:p>
    <w:p w:rsidR="00000000" w:rsidDel="00000000" w:rsidP="00000000" w:rsidRDefault="00000000" w:rsidRPr="00000000" w14:paraId="000000F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Військове значення: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змушує модель не покладатися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одну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найпомітнішу ознаку (напр., гармату танка), а вчитися розпізнавати об'єкт за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сукупністю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всіх його ознак. Це пряма симуляція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оклюзії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(коли ціль частково закрита деревом, будівлею, або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маскувальною сіткою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105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Композиція зображень (Image Compositing)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F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Принцип: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Об'єкт (напр., танк), вирізаний з одного зображення, вставляється на різноманітні фони (напр., ліс, поле, дорога).</w:t>
      </w:r>
    </w:p>
    <w:p w:rsidR="00000000" w:rsidDel="00000000" w:rsidP="00000000" w:rsidRDefault="00000000" w:rsidRPr="00000000" w14:paraId="000000F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Військове значення: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Дослідження arXiv (лютий 2025)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щодо детекції військових літаків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показало, що цей, відносно простий, метод дав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кращий приріст точності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(mAP), ніж складні генеративні моделі, як Stable Diffusion XL.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демонструє, що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різноманітність фону (контексту)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є надзвичайно важливим фактором для стійкості моделі.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Генеративні методи (GANs / Diffusion):</w:t>
      </w:r>
    </w:p>
    <w:p w:rsidR="00000000" w:rsidDel="00000000" w:rsidP="00000000" w:rsidRDefault="00000000" w:rsidRPr="00000000" w14:paraId="000000F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Використання генеративно-змагальних мереж (GANs)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або дифузійних моделей (Stable Diffusion)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генерації повністю нових, синтетичних, але реалістичних зображень цілей. Це потужний, але обчислювально дорогий підхід.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4.5. Практичні вправи (Концептуальні запитання для аналітиків)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Вправа 1 (Стійкість до умов):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Ваша модель CNN (навчена на датасеті YOLO) чудово розпізнає танки противника на чітких денних знімках з БПЛА, але має високий відсоток пропусків цілі (False Negatives) в сутінках та під час швидкого прольоту БПЛА над ціллю. Які два типи аугментацій ви б додали у першу чергу для донавчання моделі, щоб вирішити ці проблеми? Обґрунтуйте.</w:t>
      </w:r>
    </w:p>
    <w:p w:rsidR="00000000" w:rsidDel="00000000" w:rsidP="00000000" w:rsidRDefault="00000000" w:rsidRPr="00000000" w14:paraId="0000010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(Очікувана відповідь: 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Фотометрична (Color Jitter)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зі значним випадковим зниженням яскравості та контрастності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симуляції умов низької освітленості (сутінків). 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Фотометрична (Blurring)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зокрема GaussianBlur або MotionBlur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для симуляції розмиття, яке виникає при швидкому русі камери).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Вправа 2 (Боротьба з маскуванням):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Противник почав активно використовувати стандартні маскувальні сітки, які частково приховують техніку. Ваша модель детекції, яка звикла бачити цілі цілком, перестала їх розпізнавати (оклюзія). Який один метод аугментації ви б негайно застосували для донавчання моделі? Поясніть механізм його дії.</w:t>
      </w:r>
    </w:p>
    <w:p w:rsidR="00000000" w:rsidDel="00000000" w:rsidP="00000000" w:rsidRDefault="00000000" w:rsidRPr="00000000" w14:paraId="0000010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(Очікувана відповідь: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Випадкове стирання (Random Erasing)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Пояснення механізму: Цей метод змусить модель вчитися розпізнавати техніку не за однією домінуючою ознакою (яка може бути прихована сіткою), а за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сукупністю її часткових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ознак (напр., лише по частині башти, характерній формі гусениць чи вихлопній системі), що є саме тим, що відбувається при частковому маскуванні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V. Висновки: Стратегічне значення та перспективи розвитку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Ефективність глибокого навчання у поточній війні: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Аналіз застосування ШІ у війні рф проти України демонструє, що глибоке навчання перестало бути футуристичною концепцією і стало розгорнутою бойовою технологією.10 Ефективність доведена на практиці: ШІ-системи, як Clarity та Avengers, виконують аналіз розвідданих за секунди, на що людина-аналітик витрачала години.12 Ця автоматизація та прискорення 10 безпосередньо трансформуються у бойову ефективність, замикаючи "kill chain" через інтеграцію з C2-системами (Delta, GIS Arta) 11 з безпрецедентною швидкістю.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ШІ як компонент цифрової трансформації ЗСУ: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Впровадження ШІ є наріжним каменем ширшої цифрової трансформації Збройних Сил України.85 Це частина фундаментального переходу від пострадянської моделі до мережево-центричної (network-centric) 11, data-driven армії.50 Завдяки унікальній синергії потужного ІТ-сектору 7, державної підтримки (Brave1) 82 та безцінного досвіду реального бойового застосування 8, Україна має потенціал стати світовим лідером у сфері military-tech ШІ.118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Ключові виклики та обмеження (2024-2025):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Незважаючи на успіхи, існують системні виклики:</w:t>
      </w:r>
    </w:p>
    <w:p w:rsidR="00000000" w:rsidDel="00000000" w:rsidP="00000000" w:rsidRDefault="00000000" w:rsidRPr="00000000" w14:paraId="0000011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Стратегічний: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Відсутність єдиної, затвердженої довгострокової стратегії розвитку військового ШІ.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119</w:t>
      </w:r>
    </w:p>
    <w:p w:rsidR="00000000" w:rsidDel="00000000" w:rsidP="00000000" w:rsidRDefault="00000000" w:rsidRPr="00000000" w14:paraId="0000011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Організаційний: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Ефективна інтеграція нових технологічних підрозділів (напр., Сили безпілотних систем)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у існуючі бойові структури та процеси.</w:t>
      </w:r>
    </w:p>
    <w:p w:rsidR="00000000" w:rsidDel="00000000" w:rsidP="00000000" w:rsidRDefault="00000000" w:rsidRPr="00000000" w14:paraId="0000011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Технічний: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Постійний "брак якісних даних"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навчання моделей на нові загрози, засоби маскування та протидії ворожому РЕБ.</w:t>
      </w:r>
    </w:p>
    <w:p w:rsidR="00000000" w:rsidDel="00000000" w:rsidP="00000000" w:rsidRDefault="00000000" w:rsidRPr="00000000" w14:paraId="0000011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Етичний та правовий: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Поступовий рух до автономних систем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піднімає складні питання щодо збереження "людини в циклі" (Human-in-the-Loop)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та відповідності нових систем нормам міжнародного гуманітарного права (МГП).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121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Напрямки подальшого розвитку (Перспективи):</w:t>
      </w:r>
    </w:p>
    <w:p w:rsidR="00000000" w:rsidDel="00000000" w:rsidP="00000000" w:rsidRDefault="00000000" w:rsidRPr="00000000" w14:paraId="0000011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Мультимодальний ШІ (Multimodal AI):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Перехід від аналізу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лише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зображень до моделей, які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одночасно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аналізують зображення (IMINT), радіоперехоплення (SIGINT), текстові звіти (OSINT)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створення єдиної, повної та багатошарової картини поля бою.</w:t>
      </w:r>
    </w:p>
    <w:p w:rsidR="00000000" w:rsidDel="00000000" w:rsidP="00000000" w:rsidRDefault="00000000" w:rsidRPr="00000000" w14:paraId="0000011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Edge AI (ШІ "на краю"):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Подальша мініатюризація та оптимізація моделей (наслідуючи принцип EfficientNet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для їх роботи безпосередньо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на борту БПЛА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Це усуває потребу в постійному каналі зв'язку (робить дрон стійким до РЕБ) і є необхідною умовою для створення автономних ударних систем та "роїв дронів".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11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Пояснюваний ШІ (Explainable AI - XAI):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Поточні CNN часто є "чорними скриньками". Для критичних рішень (цілевказання) аналітикам потрібні моделі, які можуть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пояснити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чому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вони ідентифікували об'єкт як Т-90 (напр., "я бачу характерну форму башти та комплекс 'Штора'"). Це підвищує довіру, прискорює верифікацію та допомагає виявляти помилки моделі.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Україна зараз веде війну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сьогоднішнього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дня за допомогою ШІ (human-centric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 Але водночас вона є "лабораторією"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для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завтрашньої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війни – війни автономних систем, роїв дронів та алгоритмічного протистояння.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Підготовка військових аналітиків, здатних оперувати цими інструментами, є прямою інвестицією у технологічну перевагу та майбутню перемогу.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VI. Джерела (Ключові, 2022–2025 рр.)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Військова аналітика та Застосування в Україні:</w:t>
      </w:r>
    </w:p>
    <w:p w:rsidR="00000000" w:rsidDel="00000000" w:rsidP="00000000" w:rsidRDefault="00000000" w:rsidRPr="00000000" w14:paraId="0000011D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Center for Strategic and International Studies (CSIS). (2024).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Analysis of AI in the Ukraine War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11E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National Defense Magazine. (2023-2024).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Ukraine: A Living Lab for AI Warfare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11F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Time Magazine. (2023-2024).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Palantir: The Future of Warfare in Ukraine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80</w:t>
      </w:r>
    </w:p>
    <w:p w:rsidR="00000000" w:rsidDel="00000000" w:rsidP="00000000" w:rsidRDefault="00000000" w:rsidRPr="00000000" w14:paraId="0000012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Міністерство оборони України (MOD.GOV.UA). (2024).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AI detects 12,000 enemy targets weekly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12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Defender &amp; DEV.UA. (2024-2025).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Clarity AI: Ukrainian Military Tech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12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International Centre for Defence and Security (ICDS). (2024).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Russia’s War in Ukraine: Artificial Intelligence in Defence of Ukraine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Технічні та наукові статті:</w:t>
      </w:r>
    </w:p>
    <w:p w:rsidR="00000000" w:rsidDel="00000000" w:rsidP="00000000" w:rsidRDefault="00000000" w:rsidRPr="00000000" w14:paraId="0000012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arXiv (Cornell University). (2024-2025).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Preprints on Deep Learning for BDA, Data Augmentation, and UAV Target Detection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12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CEUR-WS.org. (2024).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Proceedings on YOLO and Faster R-CNN for UAV Military Target Recognition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12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MDPI (Multidisciplinary Digital Publishing Institute). (2022-2024).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Journals on Remote Sensing, BDA, and YOLO applications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66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Стратегії та Вимоги до даних:</w:t>
      </w:r>
    </w:p>
    <w:p w:rsidR="00000000" w:rsidDel="00000000" w:rsidP="00000000" w:rsidRDefault="00000000" w:rsidRPr="00000000" w14:paraId="0000012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U.S. Department of Defense (DoD). (2020).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DoD Data Strategy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12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Center for Security and Emerging Technology (CSET), Georgetown University. (2023).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Reports on AI Data and Military Applications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12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U.S. Army SBIR. (2024).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Topics on Sensor Synthetic Data Generation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12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Military Systems &amp; Technology. (2024).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Automated Synthetic Data Generation for AI Model Development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1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Джерела</w:t>
      </w:r>
    </w:p>
    <w:p w:rsidR="00000000" w:rsidDel="00000000" w:rsidP="00000000" w:rsidRDefault="00000000" w:rsidRPr="00000000" w14:paraId="0000012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learning | darpa, доступ отримано листопада 3,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https://www.darpa.mil/sites/default/files/attachment/2025-07/darpa-vignette-deep-learning.pdf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Messier than oil: Assessing data advantage in military AI - CSET, доступ отримано листопада 3,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https://cset.georgetown.edu/wp-content/uploads/Messier-than-Oil-Brief-1.pdf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AlexNet - Wikipedia, доступ отримано листопада 3,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https://en.wikipedia.org/wiki/AlexNet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Popular CNN Architectures Clearly Explained and Visualized - Towards Data Science, доступ отримано листопада 3,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https://towardsdatascience.com/5-most-well-known-cnn-architectures-visualized-af76f1f0065e/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Як працює згорткова нейромережа: просте пояснення CNN - Speka, доступ отримано листопада 3,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https://speka.ua/artificial-intelligence/yak-pracyuje-zgortkova-neironna-mereza-proste-poyasnennya-9er7j1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Recipe for an AI Revolution: How ImageNet, AlexNet and GPUs Changed AI Forever, доступ отримано листопада 3,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https://www.turingpost.com/p/cvhistory6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Russia's War in Ukraine: Artificial Intelligence in Defence of Ukraine, доступ отримано листопада 3,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https://icds.ee/en/russias-war-in-ukraine-artificial-intelligence-in-defence-of-ukraine/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Ukraine A Living Lab for AI Warfare - National Defense Magazine, доступ отримано листопада 3,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https://www.nationaldefensemagazine.org/articles/2023/3/24/ukraine-a-living-lab-for-ai-warfare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Survival of the Smartest? Defense AI in Ukraine - ResearchGate, доступ отримано листопада 3,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https://www.researchgate.net/publication/382373157_Survival_of_the_Smartest_Defense_AI_in_Ukraine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Technological Evolution on the Battlefield - CSIS, доступ отримано листопада 3,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https://www.csis.org/analysis/chapter-9-technological-evolution-battlefield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Does Ukraine Already Have Functional CJADC2 Technology? - CSIS, доступ отримано листопада 3,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https://www.csis.org/analysis/does-ukraine-already-have-functional-cjadc2-technology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Ukrainian Clarity AI speeds up intelligence analysis on the front line - Defender Media, доступ отримано листопада 3,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https://thedefender.media/en/2025/09/clarity-ai-reconaissance/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ЗСУ виявляють 12 тисяч цілей щотижня за допомогою ШІ, - Міноборони - РБК-Україна, доступ отримано листопада 3,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https://www.rbc.ua/rus/news/zsu-viyavlyayut-12-tisyach-tsiley-shchotizhnya-1727106437.html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CNN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Architectures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LeNet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AlexNet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VGG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GoogLeNet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ResNet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معتز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خالد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سعد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Motaz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Saad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доступ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отримано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листопада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https://mksaad.wordpress.com/2019/07/20/cnn-architectures-lenet-alexnet-vgg-googlenet-resnet/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Convolutional Neural Networks for Dummies | by PrathamModi - Medium, доступ отримано листопада 3,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https://medium.com/@prathammodi001/convolutional-neural-networks-for-dummies-a-step-by-step-cnn-tutorial-e68f464d608f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Comparison of CNN's architecture GoogleNet, AlexNet, VGG-16, Lenet -5, Resnet-50 in Arabic handwriting pattern recognition, доступ отримано листопада 3,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https://kinetik.umm.ac.id/index.php/kinetik/article/download/1667/124124347/124127542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Національний технічний університет України «Київський політехнічний інститут імені Ігоря Сікорського, доступ отримано листопада 3,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https://ela.kpi.ua/bitstreams/437d5f7c-b788-4f09-9c40-cb78e118e69c/download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pooling? | CNN's #3 - YouTube, доступ отримано листопада 3,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https://m.youtube.com/watch?v=KKmCnwGzSv8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Pooling: Overview - Unsupervised Feature Learning and Deep Learning Tutorial, доступ отримано листопада 3,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http://deeplearning.stanford.edu/tutorial/supervised/Pooling/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Довідник по Machine Learning — Pooling Layers in CNN | База знань IT - IT Wiki, доступ отримано листопада 3,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https://itwiki.dev/data-science/ml-reference/ml-glossary/pooling-layers-in-cnn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Функції активації: Ступінчаста, лінійна, сигмоїда, ReLU та Tanh - robot_dreams, доступ отримано листопада 3,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https://robotdreams.cc/uk/blog/327-funkciji-aktivaciji-stupinchasta-liniyna-sigmojida-relu-ta-tanh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Яка формула для функції активації, такої як Rectified Linear Unit, для введення нелінійності в модель? - EITCA Academy, доступ отримано листопада 3,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https://uk.eitca.org/artificial-intelligence/eitc-ai-adl-advanced-deep-learning/advanced-computer-vision/convolutional-neural-networks-for-image-recognition/what-is-the-formula-for-an-activation-function-such-as-rectified-linear-unit-to-introduce-non-linearity-into-the-model/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Довідник по Machine Learning — Rectified Linear Unit (ReLU) | База знань IT - IT Wiki, доступ отримано листопада 3,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https://itwiki.dev/data-science/ml-reference/ml-glossary/rectified-linear-unit-relu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Нейронні мережі: функції активації | Machine Learning - Google for Developers, доступ отримано листопада 3,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https://developers.google.com/machine-learning/crash-course/neural-networks/activation-functions?hl=uk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Batch normalization - Wikipedia, доступ отримано листопада 3,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https://en.wikipedia.org/wiki/Batch_normalization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Batch Normalization - Довідник по Machine Learning - IT Wiki, доступ отримано листопада 3,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https://itwiki.dev/data-science/ml-reference/ml-glossary/batch-normalization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Batch Normalization In Deep Learning? - GeeksforGeeks, доступ отримано листопада 3,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https://www.geeksforgeeks.org/deep-learning/what-is-batch-normalization-in-deep-learning/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Batch Normalization: Understanding the Basics - Analytics Vidhya, доступ отримано листопада 3,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https://www.analyticsvidhya.com/blog/2021/03/introduction-to-batch-normalization/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8.5. Batch Normalization — Dive into Deep Learning 1.0.3 documentation, доступ отримано листопада 3,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http://d2l.ai/chapter_convolutional-modern/batch-norm.html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Batch Normalization in Neural Networks | by Yash Agrawal - Medium, доступ отримано листопада 3,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https://medium.com/@yagrawal.ya/batch-normalization-in-neural-networks-5c71e02eb45b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Convolutional Neural Network (CNN) Tutorial - Kaggle, доступ отримано листопада 3,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https://www.kaggle.com/code/kanncaa1/convolutional-neural-network-cnn-tutorial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Architecture of Lenet-5 - Analytics Vidhya, доступ отримано листопада 3,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https://www.analyticsvidhya.com/blog/2021/03/the-architecture-of-lenet-5/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Types of Convolutional Neural Networks: LeNet, AlexNet, VGG-16 Net, ResNet and Inception Net | by Bhavesh Singh Bisht | Analytics Vidhya | Medium, доступ отримано листопада 3,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https://medium.com/analytics-vidhya/types-of-convolutional-neural-networks-lenet-alexnet-vgg-16-net-resnet-and-inception-net-759e5f197580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LeNet 5 Architecture Explained. In the 1990s, Yann LeCun, Leon Bottou… | by Siddhesh Bangar | Medium, доступ отримано листопада 3,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https://medium.com/@siddheshb008/lenet-5-architecture-explained-3b559cb2d52b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VGG and LeNet-5 Architectures: Key Differences and Real-World Applications, доступ отримано листопада 3,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https://arunangshudas.com/blog/vgg-and-lenet-5-architectures-applications/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AlexNet: Revolutionizing Deep Learning in Image Classification - Viso Suite, доступ отримано листопада 3,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https://viso.ai/deep-learning/alexnet/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CNN Architectures: LeNet, AlexNet, VGG, GoogLeNet, ResNet and more… | by Siddharth Das | Analytics Vidhya | Medium, доступ отримано листопада 3,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https://medium.com/analytics-vidhya/cnns-architectures-lenet-alexnet-vgg-googlenet-resnet-and-more-666091488df5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difference between using VGG or ResNet for transfer learning in CNN models?, доступ отримано листопада 3,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https://www.quora.com/What-is-the-difference-between-using-VGG-or-ResNet-for-transfer-learning-in-CNN-models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Residual neural network - Wikipedia, доступ отримано листопада 3,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https://en.wikipedia.org/wiki/Residual_neural_network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8.6. Residual Networks (ResNet) and ResNeXt - Dive into Deep Learning, доступ отримано листопада 3,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https://d2l.ai/chapter_convolutional-modern/resnet.html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Residual Connection? - Towards Data Science, доступ отримано листопада 3,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https://towardsdatascience.com/what-is-residual-connection-efb07cab0d55/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 LeNet to EfficientNet: The evolution of CNNs | Towards Data Science, доступ отримано листопада 3,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https://towardsdatascience.com/from-lenet-to-efficientnet-the-evolution-of-cnns-3a57eb34672f/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EfficientNet from Google — Optimally Scaling CNN model architectures with “compound scaling” | by Less Wright, доступ отримано листопада 3,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https://lessw.medium.com/efficientnet-from-google-optimally-scaling-cnn-model-architectures-with-compound-scaling-e094d84d19d4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EfficientNet. Revolutionizing Deep Learning… | by Sandaruwan Herath | Data Science and Machine Learning | Medium, доступ отримано листопада 3,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https://medium.com/image-processing-with-python/efficientnet-a835427acf8b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EfficientNet: Rethinking Model Scaling for Convolutional Neural Networks, доступ отримано листопада 3,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https://proceedings.mlr.press/v97/tan19a.html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EfficientNet? The Ultimate Guide. - Roboflow Blog, доступ отримано листопада 3,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https://blog.roboflow.com/what-is-efficientnet/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EfficientNet: Rethinking Model Scaling for Convolutional Neural Networks - arXiv, доступ отримано листопада 3,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https://arxiv.org/pdf/1905.11946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EfficientNet: Boost CNN Accuracy with Less Compute - Viso Suite, доступ отримано листопада 3,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https://viso.ai/deep-learning/efficientnet/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Battle with Data - Marine Corps University, доступ отримано листопада 3,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https://www.usmcu.edu/Outreach/Marine-Corps-University-Press/Expeditions-with-MCUP-digital-journal/The-Battle-with-Data/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DOD Data Strategy, доступ отримано листопада 3,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https://media.defense.gov/2020/Oct/08/2002514180/-1/-1/0/DOD-DATA-STRATEGY.PDF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 Augmentation Techniques for Improved Image Classification - arXiv, доступ отримано листопада 3,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https://arxiv.org/html/2502.18691v1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CNN-Based Target Recognition and Identification for Infrared Imaging in Defense Systems, доступ отримано листопада 3,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https://pmc.ncbi.nlm.nih.gov/articles/PMC6539764/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Synthetic Environments for Artificial Intelligence (AI) and Machine Learning (ML) in Multi-Domain Operations - DTIC, доступ отримано листопада 3,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https://apps.dtic.mil/sti/citations/trecms/AD1135395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Overcoming the Labeled Training Data Bottleneck: A Route to Specialized AI, доступ отримано листопада 3,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https://cyberdefensereview.army.mil/CDR-Content/Articles/Article-View/Article/3856012/overcoming-the-labeled-training-data-bottleneck-a-route-to-specialized-ai/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Military Data Classification: Security Levels and Their Importance - Deasy Labs: Efficient Metadata Solutions for Scalable AI Workflows, доступ отримано листопада 3,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https://www.deasylabs.com/blog/military-data-classification-security-levels-and-their-importance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Department of Defense Metadata Guidance - Chief Digital and Artificial Intelligence Office, доступ отримано листопада 3,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https://www.ai.mil/Portals/137/Documents/Resources%20Page/DoD%20Metadata%20Guidance.pdf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 Poisoning as a Covert Weapon: Securing U.S. Military Superiority in AI-Driven Warfare, доступ отримано листопада 3,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https://lieber.westpoint.edu/data-poisoning-covert-weapon-securing-us-military-superiority-ai-driven-warfare/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Synthetic Data for Artificial Intelligence and Autonomous Systems - UNIDIR, доступ отримано листопада 3,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https://unidir.org/wp-content/uploads/2023/11/UNIDIR_Exploring_Synthetic_Data_for_Artificial_Intelligence_and_Autonomous_Systems_A_Primer.pdf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Use Automated Synthetic Data Generation in AI Model Development for Object Detection. | Military Systems and Technology, доступ отримано листопада 3,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https://www.militarysystems-tech.com/articles/how-use-automated-synthetic-data-generation-ai-model-development-object-detection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Sensor Synthetic Data Generation - Army SBIR, доступ отримано листопада 3,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https://armysbir.army.mil/topics/sensor-synthetic-data-generation/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Utilization Of Geospatial Intelligence (Geoint) In The Intelligence Cycle To Support The Role Of State Intelligence In Indonesia - Security Intelligence Terrorism Journal (SITJ), доступ отримано листопада 3,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https://sitjournal.com/sitj/article/download/65/49/393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GEOINT Production on the Unclassified Domain: Progression of the Tradecraft, доступ отримано листопада 3,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https://www.lineofdeparture.army.mil/Journals/Warrant-Officer-Journal/Archive/July-September-2024/GEOINT-Production/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GEOINT 2024 - Kitware Inc., доступ отримано листопада 3,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https://www.kitware.com/geoint-2024/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 and Video Processing in Defense and Military (2025) - Logic Fruit Technologies, доступ отримано листопада 3,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https://www.logic-fruit.com/blog/video-processing/image-video-processing-in-defense-military/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Automatic target recognition using deep convolutional neural networks - SPIE Digital Library, доступ отримано листопада 3,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https://www.spiedigitallibrary.org/conference-proceedings-of-spie/10648/106480I/Automatic-target-recognition-using-deep-convolutional-neural-networks/10.1117/12.2304643.short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Lightweight Fully Convolutional Neural Network for SAR Automatic Target Recognition, доступ отримано листопада 3,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https://www.mdpi.com/2072-4292/13/15/3029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Multiview Deep Feature Learning Network for SAR Automatic Target Recognition - MDPI, доступ отримано листопада 3,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https://www.mdpi.com/2072-4292/13/8/1455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ПОРІВНЯЛЬНИЙ АНАЛІЗ НЕЙРОННИХ МЕРЕЖ РОЗПІЗНАВАННЯ ОБ'ЄКТІВ НА ЗОБРАЖЕННЯХNEURAL NETWORKS FOR OBJECT RECOGNITION IN IMAGES COMPARATIVE ANALYSIS - ResearchGate, доступ отримано листопада 3,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https://www.researchgate.net/publication/396576312_PORIVNALNIJ_ANALIZ_NEJRONNIH_MEREZ_ROZPIZNAVANNA_OB'EKTIV_NA_ZOBRAZENNAHNEURAL_NETWORKS_FOR_OBJECT_RECOGNITION_IN_IMAGES_COMPARATIVE_ANALYSIS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Detection of military targets from images using deep learning models - CEUR-WS.org, доступ отримано листопада 3,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https://ceur-ws.org/Vol-3963/paper2.pdf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CNN-Based Target Recognition and Identification for Infrared Imaging in Defense Systems, доступ отримано листопада 3,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https://www.semanticscholar.org/paper/CNN-Based-Target-Recognition-and-Identification-for-d%27Acremont-Fablet/4404ddf10ba3a507a1400c1bd3c8d88bef5ee5e8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Real-time and Intelligent Moving Targets Tracking based on UAV Remote Sensing Video Camera and Brain-like Computing Chips, доступ отримано листопада 3,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https://isprs-archives.copernicus.org/articles/XLVIII-1-2024/235/2024/isprs-archives-XLVIII-1-2024-235-2024.pdf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Methodology for Combat Assessment - Joint Chiefs of Staff, доступ отримано листопада 3,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https://www.jcs.mil/Portals/36/Documents/Doctrine/training/jts/cjcsi_3162_02.pdf?ver=2019-03-13-092459-350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Ground Target Detection and Damage Assessment by Patrol Missiles Based on YOLO-VGGNet - MDPI, доступ отримано листопада 3,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https://www.mdpi.com/2076-3417/12/19/9484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[2410.04802] Building Damage Assessment in Conflict Zones: A Deep Learning Approach Using Geospatial Sub-Meter Resolution Data - arXiv, доступ отримано листопада 3,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https://arxiv.org/abs/2410.04802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Damage Assessment in Conflict Zones: A Deep Learning Approach Using Geospatial Sub-Meter Resolution Data This work has received funding from the ESA “Space in Response to Humanitarian Crises” program (ESA Contract 4000142151/23/NL/EG/an). We also thank Nil Pedro Angli of ESA, Bruno Aster and Elena Lorusso - arXiv, доступ отримано листопада 3,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https://arxiv.org/html/2410.04802v1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 Access Battle Damage Detection via Pixel-Wise T-Test on Sentinel-1 Imagery - arXiv, доступ отримано листопада 3,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https://arxiv.org/html/2405.06323v1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Real-Time Object Detection from UAV Inspection Videos by Combining YOLOv5s and DeepStream - MDPI, доступ отримано листопада 3,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https://www.mdpi.com/1424-8220/24/12/3862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Real-Time Target Detection Method for UAV Embedded Platform, доступ отримано листопада 3,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https://pure.nwpu.edu.cn/en/publications/real-time-target-detection-method-for-uav-embedded-platform/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Real-Time Search and Rescue with Drones: A Deep Learning Approach for Small-Object Detection Based on YOLO - MDPI, доступ отримано листопада 3,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https://www.mdpi.com/2504-446X/9/8/514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Tech Giants Turned Ukraine Into an AI War Lab - Time Magazine, доступ отримано листопада 3,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https://time.com/6691662/ai-ukraine-war-palantir/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VIEWPOINT: AI for War and Peacetime: A Ukrainian Perspective, доступ отримано листопада 3, 2025,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https://www.nationaldefensemagazine.org/articles/2024/11/1/viewpoint-ai-for-war-and-peacetime-a-ukrainian-perspective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Brave1 - Wikipedia, доступ отримано листопада 3, 2025,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https://en.wikipedia.org/wiki/Brave1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За допомогою ШІ українські військові щотижня виявляють 12 тисяч цілей, – Міноборони, доступ отримано листопада 3, 2025,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https://www.ukr.net/news/details/technologies/106948009.html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Ukraine's Defence Tech Ecosystem: Real-Time Coordination and AI Targeting in Action, доступ отримано листопада 3, 2025,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https://digitalstate.gov.ua/news/tech/2-sekundy-i-tsil-vyiavleno-iak-pratsiuye-tsyfrova-ekosystema-zsu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Українські військові виявляють 12 тисяч цілей щотижня завдяки штучному інтелекту — Катерина Черногоренко - Міністерство оборони України, доступ отримано листопада 3, 2025,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https://mod.gov.ua/news/ukrayinski-vijskovi-viyavlyayut-12-tisyach-czilej-shhotizhnya-zavdyaki-shtuchnomu-intelektu-katerina-chernogorenko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Українські військові виявляють 12 000 цілей щотижня завдяки ШІ-платформі Avengers, доступ отримано листопада 3, 2025,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https://dev.ua/news/ukrainski-viiskovi-vyiavliaiut-12-000-tsilei-shchotyzhnia-zavdiaky-shi-platformi-avengers-1727105653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Kateryna Chernohorenko: 12 000 enemy targets are detected by the Ukrainian military weekly with the help of artificial intelligence, доступ отримано листопада 3, 2025,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https://mod.gov.ua/en/news/12-000-enemy-targets-are-detected-by-the-ukrainian-military-weekly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Ukrainian "Clarity" AI tool detects Russian military equipment in photos and videos, доступ отримано листопада 3, 2025,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https://www.pravda.com.ua/eng/news/2025/09/09/7530013/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Ukraine Deploys 'Clarity' AI to Spot Russian Targets in Seconds - Military AI, доступ отримано листопада 3, 2025,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https://militaryai.ai/ukraine-deploys-clarity-ai/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Ukraine pioneers AI tool to outpace Russia on the battlefield - Ukrainian World Congress, доступ отримано листопада 3, 2025,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https://www.ukrainianworldcongress.org/ukraine-pioneers-ai-tool-to-outpace-russia-on-the-battlefield/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Meet Clarity: Ukrainian AI to Hunt Russian Forces in Seconds, Not Hours - UNITED24 Media, доступ отримано листопада 3, 2025,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https://united24media.com/latest-news/meet-clarity-ukrainian-ai-to-hunt-russian-forces-in-seconds-not-hours-11493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бойова система управління тактичної ланки “кропива” - Конструкторське бюро "ЛОГІКА", доступ отримано листопада 3, 2025,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https://logika.ua/automation-systems/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Крапива (программное обеспечение) - Geochronic, доступ отримано листопада 3, 2025,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https://geochronic.ru/index.php?title=%D0%9A%D1%80%D0%B0%D0%BF%D0%B8%D0%B2%D0%B0_(%D0%BF%D1%80%D0%BE%D0%B3%D1%80%D0%B0%D0%BC%D0%BC%D0%BD%D0%BE%D0%B5_%D0%BE%D0%B1%D0%B5%D1%81%D0%BF%D0%B5%D1%87%D0%B5%D0%BD%D0%B8%D0%B5)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GIS Arta - Wikipedia, доступ отримано листопада 3, 2025,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https://en.wikipedia.org/wiki/GIS_Arta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Ukraine's “Uber for Artillery” is Leading the Software War Against Russia, доступ отримано листопада 3, 2025,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https://www.newamerica.org/future-frontlines/blogs/how-ukraines-uber-for-artillery-is-leading-the-software-war-against-russia/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war in ukraine - Line of Departure - Army.mil, доступ отримано листопада 3, 2025,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https://www.lineofdeparture.army.mil/Portals/144/PDF/Journals/Pulse-of-Army-Medicine/fight-in-ukraine.pdf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"Uber For Artillery" - What is Ukraine's GIS Arta System? - The Moloch, доступ отримано листопада 3, 2025,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https://themoloch.com/conflict/uber-for-artillery-what-is-ukraines-gis-arta-system/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OSINT For Ukraine, доступ отримано листопада 3, 2025,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https://osintforukraine.com/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Integrating Earth observation IMINT with OSINT data to create added-value multisource intelligence information: A case study of the Ukraine–Russia war - Security and Defence Quarterly, доступ отримано листопада 3, 2025, </w:t>
      </w:r>
      <w:hyperlink r:id="rId10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https://securityanddefence.pl/Integrating-Earth-observation-IMINT-with-OSINT-data-to-create-added-value-multisource,170901,0,2.html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 Intelligence, OSINT and Russia's Information Landscape, доступ отримано листопада 3, 2025, </w:t>
      </w:r>
      <w:hyperlink r:id="rId10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https://cetas.turing.ac.uk/publications/artificial-intelligence-osint-and-russias-information-landscape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 of open-source intelligence (OSINT) with deep learning-based geolocation inference | Cyber-Defence Campus, доступ отримано листопада 3, 2025, </w:t>
      </w:r>
      <w:hyperlink r:id="rId10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http://cyber-defence-campus.github.io/projects/projects_topics/topic_2023_68/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Roles and Implications of AI in the Russian-Ukrainian Conflict - CNAS, доступ отримано листопада 3, 2025, </w:t>
      </w:r>
      <w:hyperlink r:id="rId10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https://www.cnas.org/publications/commentary/roles-and-implications-of-ai-in-the-russian-ukrainian-conflict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OSINT – or BULLSHINT? Exploring Open-Source Intelligence tweets about the Russo-Ukrainian War - arXiv, доступ отримано листопада 3, 2025, </w:t>
      </w:r>
      <w:hyperlink r:id="rId10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https://arxiv.org/html/2508.03599v1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Practical Guide to Data Augmentation for CNN Model Training | by Gen. Devin DL. - Medium, доступ отримано листопада 3, 2025, </w:t>
      </w:r>
      <w:hyperlink r:id="rId10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https://medium.com/@tubelwj/practical-guide-to-data-augmentation-for-cnn-model-training-5b7cc9baeed1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Review of Data Augmentation Methods of Remote Sensing Image Target Recognition, доступ отримано листопада 3, 2025, </w:t>
      </w:r>
      <w:hyperlink r:id="rId1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https://www.mdpi.com/2072-4292/15/3/827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 data augmentation techniques based on deep learning: A survey - AIMS Press, доступ отримано листопада 3, 2025, </w:t>
      </w:r>
      <w:hyperlink r:id="rId1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https://www.aimspress.com/article/id/666975c9ba35de25885f12b7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МЕТОД ЕКСПОНЕНЦІЙНОЇ АУГМЕНТАЦІЇ ДАНИХ ДЛЯ ПІДВИЩЕННЯ ЕФЕКТИВНОСТІ - Львівська політехніка, доступ отримано листопада 3, 2025, </w:t>
      </w:r>
      <w:hyperlink r:id="rId1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https://science.lpnu.ua/sites/default/files/journal-paper/2025/may/39107/maket25066219052025ves-192-205.pdf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доступ отримано листопада 3, 2025, </w:t>
      </w:r>
      <w:hyperlink r:id="rId1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https://medium.com/lunit/photometric-data-augmentation-in-projection-radiography-bed3ae9f55c3#:~:text=Geometric%20augmentation%20These%20include%20transformations,blurring%2C%20brightness%20and%20color%20changes.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Photometric data augmentation in projection radiography | by Thijs Kooi | Lunit Team Blog, доступ отримано листопада 3, 2025, </w:t>
      </w:r>
      <w:hyperlink r:id="rId1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https://medium.com/lunit/photometric-data-augmentation-in-projection-radiography-bed3ae9f55c3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 Augmentation in Classification and Segmentation: A Survey and New Strategies - PMC, доступ отримано листопада 3, 2025, </w:t>
      </w:r>
      <w:hyperlink r:id="rId1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https://pmc.ncbi.nlm.nih.gov/articles/PMC9966095/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[2502.13936] Image compositing is all you need for data augmentation - arXiv, доступ отримано листопада 3, 2025, </w:t>
      </w:r>
      <w:hyperlink r:id="rId1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https://arxiv.org/abs/2502.13936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 compositing is all you need for data augmentation - arXiv, доступ отримано листопада 3, 2025, </w:t>
      </w:r>
      <w:hyperlink r:id="rId1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https://arxiv.org/html/2502.13936v1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Robust Data Augmentation Generative Adversarial Network for Object Detection - PMC, доступ отримано листопада 3, 2025, </w:t>
      </w:r>
      <w:hyperlink r:id="rId1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https://pmc.ncbi.nlm.nih.gov/articles/PMC9824481/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Investigating Effective Geometric Transformation for Image Augmentation to Improve Static Hand Gestures with a Pre-Trained Convolutional Neural Network - MDPI, доступ отримано листопада 3, 2025, </w:t>
      </w:r>
      <w:hyperlink r:id="rId1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https://www.mdpi.com/2227-7390/11/23/4783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Unrealistic Data Augmentation Improves the Robustness of Deep Learning–Based Classification of Dopamine Transporter SPECT Against Variability Between Sites and Between Cameras, доступ отримано листопада 3, 2025, </w:t>
      </w:r>
      <w:hyperlink r:id="rId1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https://jnm.snmjournals.org/content/65/9/1463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ШІ на службі у держави: як цифровізація стає реальністю, доступ отримано листопада 3, 2025, </w:t>
      </w:r>
      <w:hyperlink r:id="rId1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https://www.if.gov.ua/news/shi-na-sluzhbi-u-derzhavy-iak-tsyfrovizatsiia-staie-realnistiu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ЗСУ отримають нові цифрові сервіси на базі системи «Імпульс». - UKR.NET, доступ отримано листопада 3, 2025, </w:t>
      </w:r>
      <w:hyperlink r:id="rId1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https://www.ukr.net/news/details/technologies/114201206.html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Розвиток штучного інтелекту в Україні у 2025 році: прогнози лідерів галузі - UKR.NET, доступ отримано листопада 3, 2025, </w:t>
      </w:r>
      <w:hyperlink r:id="rId1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https://www.ukr.net/news/details/technologies/109142238.html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the Military AI Ecosystem of Ukraine - AF.mil, доступ отримано листопада 3, 2025, </w:t>
      </w:r>
      <w:hyperlink r:id="rId1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https://www.af.mil/Portals/1/documents/csaf/Understanding_the_Military_AI_Ecosystem_of_Ukraine.pdf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Ukraine's Future Vision and Current Capabilities for Waging AI-Enabled Autonomous Warfare - CSIS, доступ отримано листопада 3, 2025, </w:t>
      </w:r>
      <w:hyperlink r:id="rId1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https://www.csis.org/analysis/ukraines-future-vision-and-current-capabilities-waging-ai-enabled-autonomous-warfare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Navigating the AI frontier: Insights from the Ukraine conflict for NATO's governance role in military AI - Taylor &amp; Francis Online, доступ отримано листопада 3, 2025, </w:t>
      </w:r>
      <w:hyperlink r:id="rId1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https://www.tandfonline.com/doi/full/10.1080/01402390.2025.2463451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Palantir Is Shaping the Future of Warfare - Time Magazine, доступ отримано листопада 3, 2025, </w:t>
      </w:r>
      <w:hyperlink r:id="rId1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https://time.com/6293398/palantir-future-of-warfare-ukraine/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Lessons from the Ukraine Conflict: Modern Warfare in the Age of Autonomy, Information, and Resilience - CSIS, доступ отримано листопада 3, 2025, </w:t>
      </w:r>
      <w:hyperlink r:id="rId1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https://www.csis.org/analysis/lessons-ukraine-conflict-modern-warfare-age-autonomy-information-and-resilience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ALGORITHMIC WARFARE: How AI, Quantum Could Transform Battlefield Deception - National Defense Magazine, доступ отримано листопада 3, 2025, </w:t>
      </w:r>
      <w:hyperlink r:id="rId1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https://www.nationaldefensemagazine.org/articles/2025/7/24/algorithmic-warfare-how-ai-quantum-could-transform-battlefield-deception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Ukraine A Living Lab for AI Warfare - RealClearDefense, доступ отримано листопада 3, 2025, </w:t>
      </w:r>
      <w:hyperlink r:id="rId1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https://www.realcleardefense.com/2023/03/25/ukraine_a_living_lab_for_ai_warfare_889456.html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Підтримати проєкт - Defender Media, доступ отримано листопада 3, 2025, </w:t>
      </w:r>
      <w:hyperlink r:id="rId1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https://thedefender.media/uk/support/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Українські військові отримали Clarity: ШІ-програму, що самостійно знаходить техніку та ворога на знімках із дронів | dev.ua, доступ отримано листопада 3, 2025, </w:t>
      </w:r>
      <w:hyperlink r:id="rId1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https://dev.ua/news/ukrainski-viiskovi-otrymaly-clarity-shi-prohramu-shcho-samostiino-znakhodyt-tekhniku-ta-voroha-na-znimkakh-z-droniv-1757432549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 Intelligence in Defence of Ukraine, доступ отримано листопада 3, 2025, </w:t>
      </w:r>
      <w:hyperlink r:id="rId1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https://icds.ee/wp-content/uploads/dlm_uploads/2024/09/Layout-AI-in-Defence-of-Ukraine.pdf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Secure data is superior data: A security-first approach to the DoD Data Strategy - Elastic, доступ отримано листопада 3, 2025, </w:t>
      </w:r>
      <w:hyperlink r:id="rId1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https://www.elastic.co/blog/secure-data-dod-data-strategy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Introduction to Convolutional Neural Networks: A Comprehensive Guide to CNNs in Deep Learning | DataCamp, доступ отримано листопада 3, 2025, </w:t>
      </w:r>
      <w:hyperlink r:id="rId1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https://www.datacamp.com/tutorial/introduction-to-convolutional-neural-networks-cnns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Convolutional Neural Network (CNN) | TensorFlow Core, доступ отримано листопада 3, 2025, </w:t>
      </w:r>
      <w:hyperlink r:id="rId1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https://www.tensorflow.org/tutorials/images/cnn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Keras CNN Tutorial: Classifying Images Made Easy | by PrathamModi - Medium, доступ отримано листопада 3, 2025, </w:t>
      </w:r>
      <w:hyperlink r:id="rId1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https://medium.com/@prathammodi001/keras-cnn-tutorial-classifying-images-made-easy-fb55cc8892ec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Make A CNN Using Tensorflow and Keras | by Mohammed AL-Ma'amari - Medium, доступ отримано листопада 3, 2025, </w:t>
      </w:r>
      <w:hyperlink r:id="rId1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https://mamarih1.medium.com/how-to-make-a-cnn-using-tensorflow-and-keras-dd0aaaed8ab4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Training a Classifier — PyTorch Tutorials 2.9.0+cu128 documentation, доступ отримано листопада 3, 2025, </w:t>
      </w:r>
      <w:hyperlink r:id="rId1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https://docs.pytorch.org/tutorials/beginner/blitz/cifar10_tutorial.html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PyTorch CNN Tutorial: Build &amp; Train Convolutional Neural Networks in Python | DataCamp, доступ отримано листопада 3, 2025, </w:t>
      </w:r>
      <w:hyperlink r:id="rId1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https://www.datacamp.com/tutorial/pytorch-cnn-tutorial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CNN Model With PyTorch For Image Classification | by Pranjal Soni | TheCyPhy - Medium, доступ отримано листопада 3, 2025, </w:t>
      </w:r>
      <w:hyperlink r:id="rId1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https://medium.com/thecyphy/train-cnn-model-with-pytorch-21dafb918f48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Simple Convolutional Neural Network (CNN) for Dummies in PyTorch: A Step-by-Step Guide | by Mayur Ingole | Medium, доступ отримано листопада 3, 2025, </w:t>
      </w:r>
      <w:hyperlink r:id="rId1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https://medium.com/@myringoleMLGOD/simple-convolutional-neural-network-cnn-for-dummies-in-pytorch-a-step-by-step-guide-6f4109f6df80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Defining a Neural Network in PyTorch, доступ отримано листопада 3, 2025, </w:t>
      </w:r>
      <w:hyperlink r:id="rId1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https://docs.pytorch.org/tutorials/recipes/recipes/defining_a_neural_network.html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runangshudas.com/blog/vgg-and-lenet-5-architectures-applications/" TargetMode="External"/><Relationship Id="rId42" Type="http://schemas.openxmlformats.org/officeDocument/2006/relationships/hyperlink" Target="https://medium.com/analytics-vidhya/cnns-architectures-lenet-alexnet-vgg-googlenet-resnet-and-more-666091488df5" TargetMode="External"/><Relationship Id="rId41" Type="http://schemas.openxmlformats.org/officeDocument/2006/relationships/hyperlink" Target="https://viso.ai/deep-learning/alexnet/" TargetMode="External"/><Relationship Id="rId44" Type="http://schemas.openxmlformats.org/officeDocument/2006/relationships/hyperlink" Target="https://en.wikipedia.org/wiki/Residual_neural_network" TargetMode="External"/><Relationship Id="rId43" Type="http://schemas.openxmlformats.org/officeDocument/2006/relationships/hyperlink" Target="https://www.quora.com/What-is-the-difference-between-using-VGG-or-ResNet-for-transfer-learning-in-CNN-models" TargetMode="External"/><Relationship Id="rId46" Type="http://schemas.openxmlformats.org/officeDocument/2006/relationships/hyperlink" Target="https://towardsdatascience.com/what-is-residual-connection-efb07cab0d55/" TargetMode="External"/><Relationship Id="rId45" Type="http://schemas.openxmlformats.org/officeDocument/2006/relationships/hyperlink" Target="https://d2l.ai/chapter_convolutional-modern/resnet.html" TargetMode="External"/><Relationship Id="rId107" Type="http://schemas.openxmlformats.org/officeDocument/2006/relationships/hyperlink" Target="https://www.cnas.org/publications/commentary/roles-and-implications-of-ai-in-the-russian-ukrainian-conflict" TargetMode="External"/><Relationship Id="rId106" Type="http://schemas.openxmlformats.org/officeDocument/2006/relationships/hyperlink" Target="http://cyber-defence-campus.github.io/projects/projects_topics/topic_2023_68/" TargetMode="External"/><Relationship Id="rId105" Type="http://schemas.openxmlformats.org/officeDocument/2006/relationships/hyperlink" Target="https://cetas.turing.ac.uk/publications/artificial-intelligence-osint-and-russias-information-landscape" TargetMode="External"/><Relationship Id="rId104" Type="http://schemas.openxmlformats.org/officeDocument/2006/relationships/hyperlink" Target="https://securityanddefence.pl/Integrating-Earth-observation-IMINT-with-OSINT-data-to-create-added-value-multisource,170901,0,2.html" TargetMode="External"/><Relationship Id="rId109" Type="http://schemas.openxmlformats.org/officeDocument/2006/relationships/hyperlink" Target="https://medium.com/@tubelwj/practical-guide-to-data-augmentation-for-cnn-model-training-5b7cc9baeed1" TargetMode="External"/><Relationship Id="rId108" Type="http://schemas.openxmlformats.org/officeDocument/2006/relationships/hyperlink" Target="https://arxiv.org/html/2508.03599v1" TargetMode="External"/><Relationship Id="rId48" Type="http://schemas.openxmlformats.org/officeDocument/2006/relationships/hyperlink" Target="https://lessw.medium.com/efficientnet-from-google-optimally-scaling-cnn-model-architectures-with-compound-scaling-e094d84d19d4" TargetMode="External"/><Relationship Id="rId47" Type="http://schemas.openxmlformats.org/officeDocument/2006/relationships/hyperlink" Target="https://towardsdatascience.com/from-lenet-to-efficientnet-the-evolution-of-cnns-3a57eb34672f/" TargetMode="External"/><Relationship Id="rId49" Type="http://schemas.openxmlformats.org/officeDocument/2006/relationships/hyperlink" Target="https://medium.com/image-processing-with-python/efficientnet-a835427acf8b" TargetMode="External"/><Relationship Id="rId103" Type="http://schemas.openxmlformats.org/officeDocument/2006/relationships/hyperlink" Target="https://osintforukraine.com/" TargetMode="External"/><Relationship Id="rId102" Type="http://schemas.openxmlformats.org/officeDocument/2006/relationships/hyperlink" Target="https://themoloch.com/conflict/uber-for-artillery-what-is-ukraines-gis-arta-system/" TargetMode="External"/><Relationship Id="rId101" Type="http://schemas.openxmlformats.org/officeDocument/2006/relationships/hyperlink" Target="https://www.lineofdeparture.army.mil/Portals/144/PDF/Journals/Pulse-of-Army-Medicine/fight-in-ukraine.pdf" TargetMode="External"/><Relationship Id="rId100" Type="http://schemas.openxmlformats.org/officeDocument/2006/relationships/hyperlink" Target="https://www.newamerica.org/future-frontlines/blogs/how-ukraines-uber-for-artillery-is-leading-the-software-war-against-russia/" TargetMode="External"/><Relationship Id="rId31" Type="http://schemas.openxmlformats.org/officeDocument/2006/relationships/hyperlink" Target="https://itwiki.dev/data-science/ml-reference/ml-glossary/batch-normalization" TargetMode="External"/><Relationship Id="rId30" Type="http://schemas.openxmlformats.org/officeDocument/2006/relationships/hyperlink" Target="https://en.wikipedia.org/wiki/Batch_normalization" TargetMode="External"/><Relationship Id="rId33" Type="http://schemas.openxmlformats.org/officeDocument/2006/relationships/hyperlink" Target="https://www.analyticsvidhya.com/blog/2021/03/introduction-to-batch-normalization/" TargetMode="External"/><Relationship Id="rId32" Type="http://schemas.openxmlformats.org/officeDocument/2006/relationships/hyperlink" Target="https://www.geeksforgeeks.org/deep-learning/what-is-batch-normalization-in-deep-learning/" TargetMode="External"/><Relationship Id="rId35" Type="http://schemas.openxmlformats.org/officeDocument/2006/relationships/hyperlink" Target="https://medium.com/@yagrawal.ya/batch-normalization-in-neural-networks-5c71e02eb45b" TargetMode="External"/><Relationship Id="rId34" Type="http://schemas.openxmlformats.org/officeDocument/2006/relationships/hyperlink" Target="http://d2l.ai/chapter_convolutional-modern/batch-norm.html" TargetMode="External"/><Relationship Id="rId37" Type="http://schemas.openxmlformats.org/officeDocument/2006/relationships/hyperlink" Target="https://www.analyticsvidhya.com/blog/2021/03/the-architecture-of-lenet-5/" TargetMode="External"/><Relationship Id="rId36" Type="http://schemas.openxmlformats.org/officeDocument/2006/relationships/hyperlink" Target="https://www.kaggle.com/code/kanncaa1/convolutional-neural-network-cnn-tutorial" TargetMode="External"/><Relationship Id="rId39" Type="http://schemas.openxmlformats.org/officeDocument/2006/relationships/hyperlink" Target="https://medium.com/@siddheshb008/lenet-5-architecture-explained-3b559cb2d52b" TargetMode="External"/><Relationship Id="rId38" Type="http://schemas.openxmlformats.org/officeDocument/2006/relationships/hyperlink" Target="https://medium.com/analytics-vidhya/types-of-convolutional-neural-networks-lenet-alexnet-vgg-16-net-resnet-and-inception-net-759e5f197580" TargetMode="External"/><Relationship Id="rId20" Type="http://schemas.openxmlformats.org/officeDocument/2006/relationships/hyperlink" Target="https://medium.com/@prathammodi001/convolutional-neural-networks-for-dummies-a-step-by-step-cnn-tutorial-e68f464d608f" TargetMode="External"/><Relationship Id="rId22" Type="http://schemas.openxmlformats.org/officeDocument/2006/relationships/hyperlink" Target="https://ela.kpi.ua/bitstreams/437d5f7c-b788-4f09-9c40-cb78e118e69c/download" TargetMode="External"/><Relationship Id="rId21" Type="http://schemas.openxmlformats.org/officeDocument/2006/relationships/hyperlink" Target="https://kinetik.umm.ac.id/index.php/kinetik/article/download/1667/124124347/124127542" TargetMode="External"/><Relationship Id="rId24" Type="http://schemas.openxmlformats.org/officeDocument/2006/relationships/hyperlink" Target="http://deeplearning.stanford.edu/tutorial/supervised/Pooling/" TargetMode="External"/><Relationship Id="rId23" Type="http://schemas.openxmlformats.org/officeDocument/2006/relationships/hyperlink" Target="https://m.youtube.com/watch?v=KKmCnwGzSv8" TargetMode="External"/><Relationship Id="rId129" Type="http://schemas.openxmlformats.org/officeDocument/2006/relationships/hyperlink" Target="https://www.nationaldefensemagazine.org/articles/2025/7/24/algorithmic-warfare-how-ai-quantum-could-transform-battlefield-deception" TargetMode="External"/><Relationship Id="rId128" Type="http://schemas.openxmlformats.org/officeDocument/2006/relationships/hyperlink" Target="https://www.csis.org/analysis/lessons-ukraine-conflict-modern-warfare-age-autonomy-information-and-resilience" TargetMode="External"/><Relationship Id="rId127" Type="http://schemas.openxmlformats.org/officeDocument/2006/relationships/hyperlink" Target="https://time.com/6293398/palantir-future-of-warfare-ukraine/" TargetMode="External"/><Relationship Id="rId126" Type="http://schemas.openxmlformats.org/officeDocument/2006/relationships/hyperlink" Target="https://www.tandfonline.com/doi/full/10.1080/01402390.2025.2463451" TargetMode="External"/><Relationship Id="rId26" Type="http://schemas.openxmlformats.org/officeDocument/2006/relationships/hyperlink" Target="https://robotdreams.cc/uk/blog/327-funkciji-aktivaciji-stupinchasta-liniyna-sigmojida-relu-ta-tanh" TargetMode="External"/><Relationship Id="rId121" Type="http://schemas.openxmlformats.org/officeDocument/2006/relationships/hyperlink" Target="https://www.if.gov.ua/news/shi-na-sluzhbi-u-derzhavy-iak-tsyfrovizatsiia-staie-realnistiu" TargetMode="External"/><Relationship Id="rId25" Type="http://schemas.openxmlformats.org/officeDocument/2006/relationships/hyperlink" Target="https://itwiki.dev/data-science/ml-reference/ml-glossary/pooling-layers-in-cnn" TargetMode="External"/><Relationship Id="rId120" Type="http://schemas.openxmlformats.org/officeDocument/2006/relationships/hyperlink" Target="https://jnm.snmjournals.org/content/65/9/1463" TargetMode="External"/><Relationship Id="rId28" Type="http://schemas.openxmlformats.org/officeDocument/2006/relationships/hyperlink" Target="https://itwiki.dev/data-science/ml-reference/ml-glossary/rectified-linear-unit-relu" TargetMode="External"/><Relationship Id="rId27" Type="http://schemas.openxmlformats.org/officeDocument/2006/relationships/hyperlink" Target="https://uk.eitca.org/artificial-intelligence/eitc-ai-adl-advanced-deep-learning/advanced-computer-vision/convolutional-neural-networks-for-image-recognition/what-is-the-formula-for-an-activation-function-such-as-rectified-linear-unit-to-introduce-non-linearity-into-the-model/" TargetMode="External"/><Relationship Id="rId125" Type="http://schemas.openxmlformats.org/officeDocument/2006/relationships/hyperlink" Target="https://www.csis.org/analysis/ukraines-future-vision-and-current-capabilities-waging-ai-enabled-autonomous-warfare" TargetMode="External"/><Relationship Id="rId29" Type="http://schemas.openxmlformats.org/officeDocument/2006/relationships/hyperlink" Target="https://developers.google.com/machine-learning/crash-course/neural-networks/activation-functions?hl=uk" TargetMode="External"/><Relationship Id="rId124" Type="http://schemas.openxmlformats.org/officeDocument/2006/relationships/hyperlink" Target="https://www.af.mil/Portals/1/documents/csaf/Understanding_the_Military_AI_Ecosystem_of_Ukraine.pdf" TargetMode="External"/><Relationship Id="rId123" Type="http://schemas.openxmlformats.org/officeDocument/2006/relationships/hyperlink" Target="https://www.ukr.net/news/details/technologies/109142238.html" TargetMode="External"/><Relationship Id="rId122" Type="http://schemas.openxmlformats.org/officeDocument/2006/relationships/hyperlink" Target="https://www.ukr.net/news/details/technologies/114201206.html" TargetMode="External"/><Relationship Id="rId95" Type="http://schemas.openxmlformats.org/officeDocument/2006/relationships/hyperlink" Target="https://www.ukrainianworldcongress.org/ukraine-pioneers-ai-tool-to-outpace-russia-on-the-battlefield/" TargetMode="External"/><Relationship Id="rId94" Type="http://schemas.openxmlformats.org/officeDocument/2006/relationships/hyperlink" Target="https://militaryai.ai/ukraine-deploys-clarity-ai/" TargetMode="External"/><Relationship Id="rId97" Type="http://schemas.openxmlformats.org/officeDocument/2006/relationships/hyperlink" Target="https://logika.ua/automation-systems/" TargetMode="External"/><Relationship Id="rId96" Type="http://schemas.openxmlformats.org/officeDocument/2006/relationships/hyperlink" Target="https://united24media.com/latest-news/meet-clarity-ukrainian-ai-to-hunt-russian-forces-in-seconds-not-hours-11493" TargetMode="External"/><Relationship Id="rId11" Type="http://schemas.openxmlformats.org/officeDocument/2006/relationships/hyperlink" Target="https://www.turingpost.com/p/cvhistory6" TargetMode="External"/><Relationship Id="rId99" Type="http://schemas.openxmlformats.org/officeDocument/2006/relationships/hyperlink" Target="https://en.wikipedia.org/wiki/GIS_Arta" TargetMode="External"/><Relationship Id="rId10" Type="http://schemas.openxmlformats.org/officeDocument/2006/relationships/hyperlink" Target="https://speka.ua/artificial-intelligence/yak-pracyuje-zgortkova-neironna-mereza-proste-poyasnennya-9er7j1" TargetMode="External"/><Relationship Id="rId98" Type="http://schemas.openxmlformats.org/officeDocument/2006/relationships/hyperlink" Target="https://geochronic.ru/index.php?title=%D0%9A%D1%80%D0%B0%D0%BF%D0%B8%D0%B2%D0%B0_(%D0%BF%D1%80%D0%BE%D0%B3%D1%80%D0%B0%D0%BC%D0%BC%D0%BD%D0%BE%D0%B5_%D0%BE%D0%B1%D0%B5%D1%81%D0%BF%D0%B5%D1%87%D0%B5%D0%BD%D0%B8%D0%B5)" TargetMode="External"/><Relationship Id="rId13" Type="http://schemas.openxmlformats.org/officeDocument/2006/relationships/hyperlink" Target="https://www.nationaldefensemagazine.org/articles/2023/3/24/ukraine-a-living-lab-for-ai-warfare" TargetMode="External"/><Relationship Id="rId12" Type="http://schemas.openxmlformats.org/officeDocument/2006/relationships/hyperlink" Target="https://icds.ee/en/russias-war-in-ukraine-artificial-intelligence-in-defence-of-ukraine/" TargetMode="External"/><Relationship Id="rId91" Type="http://schemas.openxmlformats.org/officeDocument/2006/relationships/hyperlink" Target="https://dev.ua/news/ukrainski-viiskovi-vyiavliaiut-12-000-tsilei-shchotyzhnia-zavdiaky-shi-platformi-avengers-1727105653" TargetMode="External"/><Relationship Id="rId90" Type="http://schemas.openxmlformats.org/officeDocument/2006/relationships/hyperlink" Target="https://mod.gov.ua/news/ukrayinski-vijskovi-viyavlyayut-12-tisyach-czilej-shhotizhnya-zavdyaki-shtuchnomu-intelektu-katerina-chernogorenko" TargetMode="External"/><Relationship Id="rId93" Type="http://schemas.openxmlformats.org/officeDocument/2006/relationships/hyperlink" Target="https://www.pravda.com.ua/eng/news/2025/09/09/7530013/" TargetMode="External"/><Relationship Id="rId92" Type="http://schemas.openxmlformats.org/officeDocument/2006/relationships/hyperlink" Target="https://mod.gov.ua/en/news/12-000-enemy-targets-are-detected-by-the-ukrainian-military-weekly" TargetMode="External"/><Relationship Id="rId118" Type="http://schemas.openxmlformats.org/officeDocument/2006/relationships/hyperlink" Target="https://pmc.ncbi.nlm.nih.gov/articles/PMC9824481/" TargetMode="External"/><Relationship Id="rId117" Type="http://schemas.openxmlformats.org/officeDocument/2006/relationships/hyperlink" Target="https://arxiv.org/html/2502.13936v1" TargetMode="External"/><Relationship Id="rId116" Type="http://schemas.openxmlformats.org/officeDocument/2006/relationships/hyperlink" Target="https://arxiv.org/abs/2502.13936" TargetMode="External"/><Relationship Id="rId115" Type="http://schemas.openxmlformats.org/officeDocument/2006/relationships/hyperlink" Target="https://pmc.ncbi.nlm.nih.gov/articles/PMC9966095/" TargetMode="External"/><Relationship Id="rId119" Type="http://schemas.openxmlformats.org/officeDocument/2006/relationships/hyperlink" Target="https://www.mdpi.com/2227-7390/11/23/4783" TargetMode="External"/><Relationship Id="rId15" Type="http://schemas.openxmlformats.org/officeDocument/2006/relationships/hyperlink" Target="https://www.csis.org/analysis/chapter-9-technological-evolution-battlefield" TargetMode="External"/><Relationship Id="rId110" Type="http://schemas.openxmlformats.org/officeDocument/2006/relationships/hyperlink" Target="https://www.mdpi.com/2072-4292/15/3/827" TargetMode="External"/><Relationship Id="rId14" Type="http://schemas.openxmlformats.org/officeDocument/2006/relationships/hyperlink" Target="https://www.researchgate.net/publication/382373157_Survival_of_the_Smartest_Defense_AI_in_Ukraine" TargetMode="External"/><Relationship Id="rId17" Type="http://schemas.openxmlformats.org/officeDocument/2006/relationships/hyperlink" Target="https://thedefender.media/en/2025/09/clarity-ai-reconaissance/" TargetMode="External"/><Relationship Id="rId16" Type="http://schemas.openxmlformats.org/officeDocument/2006/relationships/hyperlink" Target="https://www.csis.org/analysis/does-ukraine-already-have-functional-cjadc2-technology" TargetMode="External"/><Relationship Id="rId19" Type="http://schemas.openxmlformats.org/officeDocument/2006/relationships/hyperlink" Target="https://mksaad.wordpress.com/2019/07/20/cnn-architectures-lenet-alexnet-vgg-googlenet-resnet/" TargetMode="External"/><Relationship Id="rId114" Type="http://schemas.openxmlformats.org/officeDocument/2006/relationships/hyperlink" Target="https://medium.com/lunit/photometric-data-augmentation-in-projection-radiography-bed3ae9f55c3" TargetMode="External"/><Relationship Id="rId18" Type="http://schemas.openxmlformats.org/officeDocument/2006/relationships/hyperlink" Target="https://www.rbc.ua/rus/news/zsu-viyavlyayut-12-tisyach-tsiley-shchotizhnya-1727106437.html" TargetMode="External"/><Relationship Id="rId113" Type="http://schemas.openxmlformats.org/officeDocument/2006/relationships/hyperlink" Target="https://medium.com/lunit/photometric-data-augmentation-in-projection-radiography-bed3ae9f55c3#:~:text=Geometric%20augmentation%20These%20include%20transformations,blurring%2C%20brightness%20and%20color%20changes." TargetMode="External"/><Relationship Id="rId112" Type="http://schemas.openxmlformats.org/officeDocument/2006/relationships/hyperlink" Target="https://science.lpnu.ua/sites/default/files/journal-paper/2025/may/39107/maket25066219052025ves-192-205.pdf" TargetMode="External"/><Relationship Id="rId111" Type="http://schemas.openxmlformats.org/officeDocument/2006/relationships/hyperlink" Target="https://www.aimspress.com/article/id/666975c9ba35de25885f12b7" TargetMode="External"/><Relationship Id="rId84" Type="http://schemas.openxmlformats.org/officeDocument/2006/relationships/hyperlink" Target="https://www.mdpi.com/2504-446X/9/8/514" TargetMode="External"/><Relationship Id="rId83" Type="http://schemas.openxmlformats.org/officeDocument/2006/relationships/hyperlink" Target="https://pure.nwpu.edu.cn/en/publications/real-time-target-detection-method-for-uav-embedded-platform/" TargetMode="External"/><Relationship Id="rId86" Type="http://schemas.openxmlformats.org/officeDocument/2006/relationships/hyperlink" Target="https://www.nationaldefensemagazine.org/articles/2024/11/1/viewpoint-ai-for-war-and-peacetime-a-ukrainian-perspective" TargetMode="External"/><Relationship Id="rId85" Type="http://schemas.openxmlformats.org/officeDocument/2006/relationships/hyperlink" Target="https://time.com/6691662/ai-ukraine-war-palantir/" TargetMode="External"/><Relationship Id="rId88" Type="http://schemas.openxmlformats.org/officeDocument/2006/relationships/hyperlink" Target="https://www.ukr.net/news/details/technologies/106948009.html" TargetMode="External"/><Relationship Id="rId87" Type="http://schemas.openxmlformats.org/officeDocument/2006/relationships/hyperlink" Target="https://en.wikipedia.org/wiki/Brave1" TargetMode="External"/><Relationship Id="rId89" Type="http://schemas.openxmlformats.org/officeDocument/2006/relationships/hyperlink" Target="https://digitalstate.gov.ua/news/tech/2-sekundy-i-tsil-vyiavleno-iak-pratsiuye-tsyfrova-ekosystema-zsu" TargetMode="External"/><Relationship Id="rId80" Type="http://schemas.openxmlformats.org/officeDocument/2006/relationships/hyperlink" Target="https://arxiv.org/html/2410.04802v1" TargetMode="External"/><Relationship Id="rId82" Type="http://schemas.openxmlformats.org/officeDocument/2006/relationships/hyperlink" Target="https://www.mdpi.com/1424-8220/24/12/3862" TargetMode="External"/><Relationship Id="rId81" Type="http://schemas.openxmlformats.org/officeDocument/2006/relationships/hyperlink" Target="https://arxiv.org/html/2405.06323v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owardsdatascience.com/5-most-well-known-cnn-architectures-visualized-af76f1f0065e/" TargetMode="External"/><Relationship Id="rId143" Type="http://schemas.openxmlformats.org/officeDocument/2006/relationships/hyperlink" Target="https://docs.pytorch.org/tutorials/recipes/recipes/defining_a_neural_network.html" TargetMode="External"/><Relationship Id="rId142" Type="http://schemas.openxmlformats.org/officeDocument/2006/relationships/hyperlink" Target="https://medium.com/@myringoleMLGOD/simple-convolutional-neural-network-cnn-for-dummies-in-pytorch-a-step-by-step-guide-6f4109f6df80" TargetMode="External"/><Relationship Id="rId141" Type="http://schemas.openxmlformats.org/officeDocument/2006/relationships/hyperlink" Target="https://medium.com/thecyphy/train-cnn-model-with-pytorch-21dafb918f48" TargetMode="External"/><Relationship Id="rId140" Type="http://schemas.openxmlformats.org/officeDocument/2006/relationships/hyperlink" Target="https://www.datacamp.com/tutorial/pytorch-cnn-tutorial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darpa.mil/sites/default/files/attachment/2025-07/darpa-vignette-deep-learning.pdf" TargetMode="External"/><Relationship Id="rId7" Type="http://schemas.openxmlformats.org/officeDocument/2006/relationships/hyperlink" Target="https://cset.georgetown.edu/wp-content/uploads/Messier-than-Oil-Brief-1.pdf" TargetMode="External"/><Relationship Id="rId8" Type="http://schemas.openxmlformats.org/officeDocument/2006/relationships/hyperlink" Target="https://en.wikipedia.org/wiki/AlexNet" TargetMode="External"/><Relationship Id="rId73" Type="http://schemas.openxmlformats.org/officeDocument/2006/relationships/hyperlink" Target="https://www.researchgate.net/publication/396576312_PORIVNALNIJ_ANALIZ_NEJRONNIH_MEREZ_ROZPIZNAVANNA_OB'EKTIV_NA_ZOBRAZENNAHNEURAL_NETWORKS_FOR_OBJECT_RECOGNITION_IN_IMAGES_COMPARATIVE_ANALYSIS" TargetMode="External"/><Relationship Id="rId72" Type="http://schemas.openxmlformats.org/officeDocument/2006/relationships/hyperlink" Target="https://www.mdpi.com/2072-4292/13/8/1455" TargetMode="External"/><Relationship Id="rId75" Type="http://schemas.openxmlformats.org/officeDocument/2006/relationships/hyperlink" Target="https://www.semanticscholar.org/paper/CNN-Based-Target-Recognition-and-Identification-for-d%27Acremont-Fablet/4404ddf10ba3a507a1400c1bd3c8d88bef5ee5e8" TargetMode="External"/><Relationship Id="rId74" Type="http://schemas.openxmlformats.org/officeDocument/2006/relationships/hyperlink" Target="https://ceur-ws.org/Vol-3963/paper2.pdf" TargetMode="External"/><Relationship Id="rId77" Type="http://schemas.openxmlformats.org/officeDocument/2006/relationships/hyperlink" Target="https://www.jcs.mil/Portals/36/Documents/Doctrine/training/jts/cjcsi_3162_02.pdf?ver=2019-03-13-092459-350" TargetMode="External"/><Relationship Id="rId76" Type="http://schemas.openxmlformats.org/officeDocument/2006/relationships/hyperlink" Target="https://isprs-archives.copernicus.org/articles/XLVIII-1-2024/235/2024/isprs-archives-XLVIII-1-2024-235-2024.pdf" TargetMode="External"/><Relationship Id="rId79" Type="http://schemas.openxmlformats.org/officeDocument/2006/relationships/hyperlink" Target="https://arxiv.org/abs/2410.04802" TargetMode="External"/><Relationship Id="rId78" Type="http://schemas.openxmlformats.org/officeDocument/2006/relationships/hyperlink" Target="https://www.mdpi.com/2076-3417/12/19/9484" TargetMode="External"/><Relationship Id="rId71" Type="http://schemas.openxmlformats.org/officeDocument/2006/relationships/hyperlink" Target="https://www.mdpi.com/2072-4292/13/15/3029" TargetMode="External"/><Relationship Id="rId70" Type="http://schemas.openxmlformats.org/officeDocument/2006/relationships/hyperlink" Target="https://www.spiedigitallibrary.org/conference-proceedings-of-spie/10648/106480I/Automatic-target-recognition-using-deep-convolutional-neural-networks/10.1117/12.2304643.short" TargetMode="External"/><Relationship Id="rId139" Type="http://schemas.openxmlformats.org/officeDocument/2006/relationships/hyperlink" Target="https://docs.pytorch.org/tutorials/beginner/blitz/cifar10_tutorial.html" TargetMode="External"/><Relationship Id="rId138" Type="http://schemas.openxmlformats.org/officeDocument/2006/relationships/hyperlink" Target="https://mamarih1.medium.com/how-to-make-a-cnn-using-tensorflow-and-keras-dd0aaaed8ab4" TargetMode="External"/><Relationship Id="rId137" Type="http://schemas.openxmlformats.org/officeDocument/2006/relationships/hyperlink" Target="https://medium.com/@prathammodi001/keras-cnn-tutorial-classifying-images-made-easy-fb55cc8892ec" TargetMode="External"/><Relationship Id="rId132" Type="http://schemas.openxmlformats.org/officeDocument/2006/relationships/hyperlink" Target="https://dev.ua/news/ukrainski-viiskovi-otrymaly-clarity-shi-prohramu-shcho-samostiino-znakhodyt-tekhniku-ta-voroha-na-znimkakh-z-droniv-1757432549" TargetMode="External"/><Relationship Id="rId131" Type="http://schemas.openxmlformats.org/officeDocument/2006/relationships/hyperlink" Target="https://thedefender.media/uk/support/" TargetMode="External"/><Relationship Id="rId130" Type="http://schemas.openxmlformats.org/officeDocument/2006/relationships/hyperlink" Target="https://www.realcleardefense.com/2023/03/25/ukraine_a_living_lab_for_ai_warfare_889456.html" TargetMode="External"/><Relationship Id="rId136" Type="http://schemas.openxmlformats.org/officeDocument/2006/relationships/hyperlink" Target="https://www.tensorflow.org/tutorials/images/cnn" TargetMode="External"/><Relationship Id="rId135" Type="http://schemas.openxmlformats.org/officeDocument/2006/relationships/hyperlink" Target="https://www.datacamp.com/tutorial/introduction-to-convolutional-neural-networks-cnns" TargetMode="External"/><Relationship Id="rId134" Type="http://schemas.openxmlformats.org/officeDocument/2006/relationships/hyperlink" Target="https://www.elastic.co/blog/secure-data-dod-data-strategy" TargetMode="External"/><Relationship Id="rId133" Type="http://schemas.openxmlformats.org/officeDocument/2006/relationships/hyperlink" Target="https://icds.ee/wp-content/uploads/dlm_uploads/2024/09/Layout-AI-in-Defence-of-Ukraine.pdf" TargetMode="External"/><Relationship Id="rId62" Type="http://schemas.openxmlformats.org/officeDocument/2006/relationships/hyperlink" Target="https://lieber.westpoint.edu/data-poisoning-covert-weapon-securing-us-military-superiority-ai-driven-warfare/" TargetMode="External"/><Relationship Id="rId61" Type="http://schemas.openxmlformats.org/officeDocument/2006/relationships/hyperlink" Target="https://www.ai.mil/Portals/137/Documents/Resources%20Page/DoD%20Metadata%20Guidance.pdf" TargetMode="External"/><Relationship Id="rId64" Type="http://schemas.openxmlformats.org/officeDocument/2006/relationships/hyperlink" Target="https://www.militarysystems-tech.com/articles/how-use-automated-synthetic-data-generation-ai-model-development-object-detection" TargetMode="External"/><Relationship Id="rId63" Type="http://schemas.openxmlformats.org/officeDocument/2006/relationships/hyperlink" Target="https://unidir.org/wp-content/uploads/2023/11/UNIDIR_Exploring_Synthetic_Data_for_Artificial_Intelligence_and_Autonomous_Systems_A_Primer.pdf" TargetMode="External"/><Relationship Id="rId66" Type="http://schemas.openxmlformats.org/officeDocument/2006/relationships/hyperlink" Target="https://sitjournal.com/sitj/article/download/65/49/393" TargetMode="External"/><Relationship Id="rId65" Type="http://schemas.openxmlformats.org/officeDocument/2006/relationships/hyperlink" Target="https://armysbir.army.mil/topics/sensor-synthetic-data-generation/" TargetMode="External"/><Relationship Id="rId68" Type="http://schemas.openxmlformats.org/officeDocument/2006/relationships/hyperlink" Target="https://www.kitware.com/geoint-2024/" TargetMode="External"/><Relationship Id="rId67" Type="http://schemas.openxmlformats.org/officeDocument/2006/relationships/hyperlink" Target="https://www.lineofdeparture.army.mil/Journals/Warrant-Officer-Journal/Archive/July-September-2024/GEOINT-Production/" TargetMode="External"/><Relationship Id="rId60" Type="http://schemas.openxmlformats.org/officeDocument/2006/relationships/hyperlink" Target="https://www.deasylabs.com/blog/military-data-classification-security-levels-and-their-importance" TargetMode="External"/><Relationship Id="rId69" Type="http://schemas.openxmlformats.org/officeDocument/2006/relationships/hyperlink" Target="https://www.logic-fruit.com/blog/video-processing/image-video-processing-in-defense-military/" TargetMode="External"/><Relationship Id="rId51" Type="http://schemas.openxmlformats.org/officeDocument/2006/relationships/hyperlink" Target="https://blog.roboflow.com/what-is-efficientnet/" TargetMode="External"/><Relationship Id="rId50" Type="http://schemas.openxmlformats.org/officeDocument/2006/relationships/hyperlink" Target="https://proceedings.mlr.press/v97/tan19a.html" TargetMode="External"/><Relationship Id="rId53" Type="http://schemas.openxmlformats.org/officeDocument/2006/relationships/hyperlink" Target="https://viso.ai/deep-learning/efficientnet/" TargetMode="External"/><Relationship Id="rId52" Type="http://schemas.openxmlformats.org/officeDocument/2006/relationships/hyperlink" Target="https://arxiv.org/pdf/1905.11946" TargetMode="External"/><Relationship Id="rId55" Type="http://schemas.openxmlformats.org/officeDocument/2006/relationships/hyperlink" Target="https://media.defense.gov/2020/Oct/08/2002514180/-1/-1/0/DOD-DATA-STRATEGY.PDF" TargetMode="External"/><Relationship Id="rId54" Type="http://schemas.openxmlformats.org/officeDocument/2006/relationships/hyperlink" Target="https://www.usmcu.edu/Outreach/Marine-Corps-University-Press/Expeditions-with-MCUP-digital-journal/The-Battle-with-Data/" TargetMode="External"/><Relationship Id="rId57" Type="http://schemas.openxmlformats.org/officeDocument/2006/relationships/hyperlink" Target="https://pmc.ncbi.nlm.nih.gov/articles/PMC6539764/" TargetMode="External"/><Relationship Id="rId56" Type="http://schemas.openxmlformats.org/officeDocument/2006/relationships/hyperlink" Target="https://arxiv.org/html/2502.18691v1" TargetMode="External"/><Relationship Id="rId59" Type="http://schemas.openxmlformats.org/officeDocument/2006/relationships/hyperlink" Target="https://cyberdefensereview.army.mil/CDR-Content/Articles/Article-View/Article/3856012/overcoming-the-labeled-training-data-bottleneck-a-route-to-specialized-ai/" TargetMode="External"/><Relationship Id="rId58" Type="http://schemas.openxmlformats.org/officeDocument/2006/relationships/hyperlink" Target="https://apps.dtic.mil/sti/citations/trecms/AD1135395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